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F028" w14:textId="77777777" w:rsidR="00894826" w:rsidRDefault="00894826" w:rsidP="001E1B81">
      <w:pPr>
        <w:pStyle w:val="Heading"/>
        <w:rPr>
          <w:b/>
          <w:bCs/>
        </w:rPr>
      </w:pPr>
    </w:p>
    <w:p w14:paraId="3848C24E" w14:textId="77777777" w:rsidR="00575048" w:rsidRPr="00575048" w:rsidRDefault="00575048" w:rsidP="00575048">
      <w:pPr>
        <w:pStyle w:val="Body"/>
      </w:pPr>
    </w:p>
    <w:p w14:paraId="72920E2E" w14:textId="759C1D67" w:rsidR="001E1B81" w:rsidRPr="00FE7F22" w:rsidRDefault="001E1B81" w:rsidP="001E1B81">
      <w:pPr>
        <w:pStyle w:val="Heading"/>
      </w:pPr>
      <w:r w:rsidRPr="00FE7F22">
        <w:rPr>
          <w:b/>
          <w:bCs/>
        </w:rPr>
        <w:t xml:space="preserve">Chiropractic Research Council: </w:t>
      </w:r>
      <w:r w:rsidR="007756DC">
        <w:rPr>
          <w:b/>
          <w:bCs/>
        </w:rPr>
        <w:t xml:space="preserve">PhD Studentship </w:t>
      </w:r>
      <w:r w:rsidRPr="00FE7F22">
        <w:rPr>
          <w:b/>
          <w:bCs/>
        </w:rPr>
        <w:t>Application Form</w:t>
      </w:r>
    </w:p>
    <w:p w14:paraId="31391309" w14:textId="77777777" w:rsidR="00894826" w:rsidRDefault="00894826" w:rsidP="001E1B81">
      <w:pPr>
        <w:pStyle w:val="Body"/>
        <w:rPr>
          <w:u w:color="4472C4"/>
        </w:rPr>
      </w:pPr>
    </w:p>
    <w:p w14:paraId="2E75070A" w14:textId="753D8786" w:rsidR="00DB0628" w:rsidRDefault="00DB0628" w:rsidP="006D3EF9">
      <w:pPr>
        <w:pStyle w:val="Body"/>
        <w:rPr>
          <w:u w:color="4472C4"/>
        </w:rPr>
      </w:pPr>
      <w:r>
        <w:rPr>
          <w:u w:color="4472C4"/>
        </w:rPr>
        <w:t xml:space="preserve">We are pleased to invite applications for funding toward completion of PhD studies, completed at a UK institution. The feasibility, quality and potential impact of the proposed study are a priority. </w:t>
      </w:r>
    </w:p>
    <w:p w14:paraId="771C5785" w14:textId="745CFD79" w:rsidR="006D3EF9" w:rsidRPr="00FE7F22" w:rsidRDefault="006D3EF9" w:rsidP="006D3EF9">
      <w:pPr>
        <w:pStyle w:val="Body"/>
        <w:rPr>
          <w:u w:color="4472C4"/>
        </w:rPr>
      </w:pPr>
      <w:r w:rsidRPr="00FE7F22">
        <w:rPr>
          <w:u w:color="4472C4"/>
        </w:rPr>
        <w:t>The Chiropractic Research Council is committed to supporting research and researchers for the benefit of UK chiropractic patients. We are interested in funding innovative projects that will</w:t>
      </w:r>
      <w:r>
        <w:rPr>
          <w:u w:color="4472C4"/>
        </w:rPr>
        <w:t xml:space="preserve"> </w:t>
      </w:r>
      <w:r w:rsidRPr="00FE7F22">
        <w:rPr>
          <w:u w:color="4472C4"/>
        </w:rPr>
        <w:t>have significant impact</w:t>
      </w:r>
      <w:r>
        <w:rPr>
          <w:u w:color="4472C4"/>
        </w:rPr>
        <w:t>,</w:t>
      </w:r>
      <w:r w:rsidRPr="00FE7F22">
        <w:rPr>
          <w:u w:color="4472C4"/>
        </w:rPr>
        <w:t xml:space="preserve"> help to </w:t>
      </w:r>
      <w:proofErr w:type="gramStart"/>
      <w:r w:rsidRPr="00FE7F22">
        <w:rPr>
          <w:u w:color="4472C4"/>
        </w:rPr>
        <w:t>build</w:t>
      </w:r>
      <w:proofErr w:type="gramEnd"/>
      <w:r w:rsidRPr="00FE7F22">
        <w:rPr>
          <w:u w:color="4472C4"/>
        </w:rPr>
        <w:t xml:space="preserve"> and develop UK chiropractic research capacity</w:t>
      </w:r>
      <w:r>
        <w:rPr>
          <w:u w:color="4472C4"/>
        </w:rPr>
        <w:t xml:space="preserve"> and will ultimately benefit of benefit to UK chiropractic patients and the public.</w:t>
      </w:r>
    </w:p>
    <w:p w14:paraId="15569044" w14:textId="77777777" w:rsidR="006D3EF9" w:rsidRPr="00FE7F22" w:rsidRDefault="006D3EF9" w:rsidP="006D3EF9">
      <w:pPr>
        <w:pStyle w:val="Body"/>
        <w:rPr>
          <w:u w:color="4472C4"/>
        </w:rPr>
      </w:pPr>
      <w:proofErr w:type="gramStart"/>
      <w:r w:rsidRPr="00FE7F22">
        <w:rPr>
          <w:u w:color="4472C4"/>
        </w:rPr>
        <w:t>In particular, we</w:t>
      </w:r>
      <w:proofErr w:type="gramEnd"/>
      <w:r w:rsidRPr="00FE7F22">
        <w:rPr>
          <w:u w:color="4472C4"/>
        </w:rPr>
        <w:t xml:space="preserve"> will consider initiatives that:</w:t>
      </w:r>
    </w:p>
    <w:p w14:paraId="724CD154" w14:textId="611ECE4F" w:rsidR="006D3EF9" w:rsidRPr="00FE7F22" w:rsidRDefault="00DB0628" w:rsidP="006D3EF9">
      <w:pPr>
        <w:pStyle w:val="Body"/>
        <w:numPr>
          <w:ilvl w:val="1"/>
          <w:numId w:val="1"/>
        </w:numPr>
        <w:rPr>
          <w:u w:color="4472C4"/>
        </w:rPr>
      </w:pPr>
      <w:r>
        <w:rPr>
          <w:u w:color="4472C4"/>
        </w:rPr>
        <w:t>improve the safety</w:t>
      </w:r>
      <w:r w:rsidR="00D468BA">
        <w:rPr>
          <w:u w:color="4472C4"/>
        </w:rPr>
        <w:t xml:space="preserve">, accessibility and </w:t>
      </w:r>
      <w:r>
        <w:rPr>
          <w:u w:color="4472C4"/>
        </w:rPr>
        <w:t xml:space="preserve">delivery of chiropractic care in a variety of healthcare </w:t>
      </w:r>
      <w:proofErr w:type="gramStart"/>
      <w:r>
        <w:rPr>
          <w:u w:color="4472C4"/>
        </w:rPr>
        <w:t>pathways</w:t>
      </w:r>
      <w:proofErr w:type="gramEnd"/>
    </w:p>
    <w:p w14:paraId="08076F57" w14:textId="77777777" w:rsidR="006D3EF9" w:rsidRDefault="006D3EF9" w:rsidP="006D3EF9">
      <w:pPr>
        <w:pStyle w:val="Body"/>
        <w:numPr>
          <w:ilvl w:val="1"/>
          <w:numId w:val="1"/>
        </w:numPr>
        <w:rPr>
          <w:u w:color="4472C4"/>
        </w:rPr>
      </w:pPr>
      <w:r w:rsidRPr="00FE7F22">
        <w:rPr>
          <w:u w:color="4472C4"/>
        </w:rPr>
        <w:t xml:space="preserve">engage practice-based, clinical </w:t>
      </w:r>
      <w:proofErr w:type="gramStart"/>
      <w:r w:rsidRPr="00FE7F22">
        <w:rPr>
          <w:u w:color="4472C4"/>
        </w:rPr>
        <w:t>researchers</w:t>
      </w:r>
      <w:proofErr w:type="gramEnd"/>
    </w:p>
    <w:p w14:paraId="20471EC5" w14:textId="4A32AEFA" w:rsidR="006D3EF9" w:rsidRPr="00FE7F22" w:rsidRDefault="002441C8" w:rsidP="006D3EF9">
      <w:pPr>
        <w:pStyle w:val="Body"/>
        <w:numPr>
          <w:ilvl w:val="1"/>
          <w:numId w:val="1"/>
        </w:numPr>
        <w:rPr>
          <w:u w:color="4472C4"/>
        </w:rPr>
      </w:pPr>
      <w:r>
        <w:rPr>
          <w:u w:color="4472C4"/>
        </w:rPr>
        <w:t xml:space="preserve">explore and </w:t>
      </w:r>
      <w:r w:rsidR="006D3EF9">
        <w:rPr>
          <w:u w:color="4472C4"/>
        </w:rPr>
        <w:t xml:space="preserve">improve patient </w:t>
      </w:r>
      <w:proofErr w:type="gramStart"/>
      <w:r w:rsidR="006D3EF9">
        <w:rPr>
          <w:u w:color="4472C4"/>
        </w:rPr>
        <w:t>care</w:t>
      </w:r>
      <w:proofErr w:type="gramEnd"/>
    </w:p>
    <w:p w14:paraId="1B848415" w14:textId="692F6832" w:rsidR="00575048" w:rsidRDefault="006D3EF9" w:rsidP="006D3EF9">
      <w:pPr>
        <w:pStyle w:val="Body"/>
        <w:rPr>
          <w:u w:color="4472C4"/>
        </w:rPr>
      </w:pPr>
      <w:r w:rsidRPr="00FE7F22">
        <w:rPr>
          <w:u w:color="4472C4"/>
        </w:rPr>
        <w:t xml:space="preserve">Collaborative, multidisciplinary initiatives will also be considered. </w:t>
      </w:r>
    </w:p>
    <w:p w14:paraId="355744CD" w14:textId="280CED13" w:rsidR="006D3EF9" w:rsidRDefault="006D3EF9" w:rsidP="006D3EF9">
      <w:pPr>
        <w:pStyle w:val="Body"/>
        <w:rPr>
          <w:u w:color="4472C4"/>
        </w:rPr>
      </w:pPr>
      <w:r>
        <w:rPr>
          <w:u w:color="4472C4"/>
        </w:rPr>
        <w:t>Available funding:</w:t>
      </w:r>
    </w:p>
    <w:p w14:paraId="053F51BD" w14:textId="77777777" w:rsidR="00DD73DF" w:rsidRDefault="006D3EF9" w:rsidP="006D3EF9">
      <w:pPr>
        <w:pStyle w:val="Body"/>
        <w:rPr>
          <w:u w:color="4472C4"/>
        </w:rPr>
      </w:pPr>
      <w:r>
        <w:rPr>
          <w:u w:color="4472C4"/>
        </w:rPr>
        <w:t xml:space="preserve">The CRC </w:t>
      </w:r>
      <w:proofErr w:type="gramStart"/>
      <w:r>
        <w:rPr>
          <w:u w:color="4472C4"/>
        </w:rPr>
        <w:t>is able to</w:t>
      </w:r>
      <w:proofErr w:type="gramEnd"/>
      <w:r>
        <w:rPr>
          <w:u w:color="4472C4"/>
        </w:rPr>
        <w:t xml:space="preserve"> provide £</w:t>
      </w:r>
      <w:r w:rsidR="00DB0628">
        <w:rPr>
          <w:u w:color="4472C4"/>
        </w:rPr>
        <w:t>9</w:t>
      </w:r>
      <w:r>
        <w:rPr>
          <w:u w:color="4472C4"/>
        </w:rPr>
        <w:t>500 per year for each part-time PhD student</w:t>
      </w:r>
      <w:r w:rsidR="001D3A85">
        <w:rPr>
          <w:u w:color="4472C4"/>
        </w:rPr>
        <w:t>*</w:t>
      </w:r>
      <w:r>
        <w:rPr>
          <w:u w:color="4472C4"/>
        </w:rPr>
        <w:t>, with appropriate match-funding, for a maximum of 6 years. The CRC will also provide funding for part-time university registration fee to a maximum of £</w:t>
      </w:r>
      <w:r w:rsidR="00DB0628">
        <w:rPr>
          <w:u w:color="4472C4"/>
        </w:rPr>
        <w:t>2</w:t>
      </w:r>
      <w:r>
        <w:rPr>
          <w:u w:color="4472C4"/>
        </w:rPr>
        <w:t xml:space="preserve">500 per year and up to £1000 per year </w:t>
      </w:r>
      <w:r w:rsidR="00DB0628">
        <w:rPr>
          <w:u w:color="4472C4"/>
        </w:rPr>
        <w:t>(f</w:t>
      </w:r>
      <w:r>
        <w:rPr>
          <w:u w:color="4472C4"/>
        </w:rPr>
        <w:t xml:space="preserve">or </w:t>
      </w:r>
      <w:r w:rsidR="00DB0628">
        <w:rPr>
          <w:u w:color="4472C4"/>
        </w:rPr>
        <w:t xml:space="preserve">e.g. </w:t>
      </w:r>
      <w:r w:rsidR="00D468BA">
        <w:rPr>
          <w:u w:color="4472C4"/>
        </w:rPr>
        <w:t>travel expenses,</w:t>
      </w:r>
      <w:r w:rsidR="00DB0628">
        <w:rPr>
          <w:u w:color="4472C4"/>
        </w:rPr>
        <w:t xml:space="preserve"> </w:t>
      </w:r>
      <w:r>
        <w:rPr>
          <w:u w:color="4472C4"/>
        </w:rPr>
        <w:t>publication fees</w:t>
      </w:r>
      <w:r w:rsidR="00DB0628">
        <w:rPr>
          <w:u w:color="4472C4"/>
        </w:rPr>
        <w:t xml:space="preserve">) </w:t>
      </w:r>
      <w:r>
        <w:rPr>
          <w:u w:color="4472C4"/>
        </w:rPr>
        <w:t xml:space="preserve">for a maximum of </w:t>
      </w:r>
      <w:r w:rsidR="001D3A85">
        <w:rPr>
          <w:u w:color="4472C4"/>
        </w:rPr>
        <w:t xml:space="preserve">6 </w:t>
      </w:r>
      <w:r>
        <w:rPr>
          <w:u w:color="4472C4"/>
        </w:rPr>
        <w:t xml:space="preserve">years. </w:t>
      </w:r>
    </w:p>
    <w:p w14:paraId="11688C3A" w14:textId="3E029C9F" w:rsidR="006D3EF9" w:rsidRDefault="006D3EF9" w:rsidP="006D3EF9">
      <w:pPr>
        <w:pStyle w:val="Body"/>
        <w:rPr>
          <w:u w:color="4472C4"/>
        </w:rPr>
      </w:pPr>
      <w:r>
        <w:rPr>
          <w:u w:color="4472C4"/>
        </w:rPr>
        <w:t>This totals a maximum of £13</w:t>
      </w:r>
      <w:r w:rsidR="00DD73DF">
        <w:rPr>
          <w:u w:color="4472C4"/>
        </w:rPr>
        <w:t>0</w:t>
      </w:r>
      <w:r>
        <w:rPr>
          <w:u w:color="4472C4"/>
        </w:rPr>
        <w:t>00 per applicant per year</w:t>
      </w:r>
      <w:r w:rsidR="001D3A85">
        <w:rPr>
          <w:u w:color="4472C4"/>
        </w:rPr>
        <w:t xml:space="preserve"> for 6 years.</w:t>
      </w:r>
    </w:p>
    <w:p w14:paraId="3BEB1371" w14:textId="3216E0CA" w:rsidR="006D3EF9" w:rsidRPr="00FE7F22" w:rsidRDefault="006D3EF9" w:rsidP="006D3EF9">
      <w:pPr>
        <w:pStyle w:val="Body"/>
        <w:rPr>
          <w:u w:color="4472C4"/>
        </w:rPr>
      </w:pPr>
      <w:r>
        <w:rPr>
          <w:u w:color="4472C4"/>
        </w:rPr>
        <w:t>We also welcome applications from PhD students who have already commenced their studies. Please give details of your pro</w:t>
      </w:r>
      <w:r w:rsidR="001D3A85">
        <w:rPr>
          <w:u w:color="4472C4"/>
        </w:rPr>
        <w:t xml:space="preserve">gress, </w:t>
      </w:r>
      <w:proofErr w:type="gramStart"/>
      <w:r w:rsidR="001D3A85">
        <w:rPr>
          <w:u w:color="4472C4"/>
        </w:rPr>
        <w:t>time-line</w:t>
      </w:r>
      <w:proofErr w:type="gramEnd"/>
      <w:r w:rsidR="001D3A85">
        <w:rPr>
          <w:u w:color="4472C4"/>
        </w:rPr>
        <w:t xml:space="preserve"> and any other grants/funding that you may have received to date. </w:t>
      </w:r>
    </w:p>
    <w:p w14:paraId="639FBF5C" w14:textId="5E3DD6A2" w:rsidR="006D3EF9" w:rsidRDefault="006D3EF9" w:rsidP="001E1B81">
      <w:pPr>
        <w:pStyle w:val="Body"/>
        <w:rPr>
          <w:u w:color="4472C4"/>
        </w:rPr>
      </w:pPr>
      <w:r>
        <w:rPr>
          <w:u w:color="4472C4"/>
        </w:rPr>
        <w:t>Applications will be shortlisted and considered by the Chiropractic Research Council’s Scientific Committee (see assessment criteria below).</w:t>
      </w:r>
    </w:p>
    <w:p w14:paraId="3114D18F" w14:textId="33614429" w:rsidR="001D3A85" w:rsidRDefault="001D3A85" w:rsidP="001E1B81">
      <w:pPr>
        <w:pStyle w:val="Body"/>
        <w:rPr>
          <w:u w:color="4472C4"/>
        </w:rPr>
      </w:pPr>
      <w:r>
        <w:rPr>
          <w:u w:color="4472C4"/>
        </w:rPr>
        <w:t>Successful and unsuccessful applications will be notified by 1</w:t>
      </w:r>
      <w:r w:rsidRPr="001D3A85">
        <w:rPr>
          <w:u w:color="4472C4"/>
          <w:vertAlign w:val="superscript"/>
        </w:rPr>
        <w:t>st</w:t>
      </w:r>
      <w:r>
        <w:rPr>
          <w:u w:color="4472C4"/>
        </w:rPr>
        <w:t xml:space="preserve"> June 2024.</w:t>
      </w:r>
    </w:p>
    <w:p w14:paraId="680ADDC9" w14:textId="4BD49030" w:rsidR="002735A2" w:rsidRDefault="001E1B81" w:rsidP="001E1B81">
      <w:pPr>
        <w:pStyle w:val="Body"/>
        <w:rPr>
          <w:b/>
          <w:bCs/>
          <w:u w:color="4472C4"/>
        </w:rPr>
      </w:pPr>
      <w:r w:rsidRPr="00FE7F22">
        <w:rPr>
          <w:b/>
          <w:bCs/>
          <w:u w:color="4472C4"/>
        </w:rPr>
        <w:t xml:space="preserve">Closing date for applications: </w:t>
      </w:r>
      <w:r w:rsidR="001D3A85">
        <w:rPr>
          <w:b/>
          <w:bCs/>
          <w:u w:color="4472C4"/>
        </w:rPr>
        <w:t>midnight, 1</w:t>
      </w:r>
      <w:r w:rsidR="001D3A85" w:rsidRPr="001D3A85">
        <w:rPr>
          <w:b/>
          <w:bCs/>
          <w:u w:color="4472C4"/>
          <w:vertAlign w:val="superscript"/>
        </w:rPr>
        <w:t>st</w:t>
      </w:r>
      <w:r w:rsidR="001D3A85">
        <w:rPr>
          <w:b/>
          <w:bCs/>
          <w:u w:color="4472C4"/>
        </w:rPr>
        <w:t xml:space="preserve"> May 2024</w:t>
      </w:r>
    </w:p>
    <w:p w14:paraId="0A54AB2C" w14:textId="34AC5AFA" w:rsidR="001E1B81" w:rsidRDefault="001E1B81" w:rsidP="001E1B81">
      <w:pPr>
        <w:pStyle w:val="Body"/>
        <w:rPr>
          <w:u w:color="4472C4"/>
        </w:rPr>
      </w:pPr>
      <w:r w:rsidRPr="00FE7F22">
        <w:rPr>
          <w:b/>
          <w:u w:color="4472C4"/>
        </w:rPr>
        <w:t>Please email your completed application, plus attachments to:</w:t>
      </w:r>
      <w:r w:rsidR="00E22827">
        <w:rPr>
          <w:u w:color="4472C4"/>
        </w:rPr>
        <w:t xml:space="preserve"> </w:t>
      </w:r>
      <w:hyperlink r:id="rId8" w:history="1">
        <w:r w:rsidR="002735A2" w:rsidRPr="001D3A85">
          <w:rPr>
            <w:rStyle w:val="Hyperlink"/>
            <w:b/>
            <w:bCs/>
          </w:rPr>
          <w:t>info@crc-uk.org</w:t>
        </w:r>
      </w:hyperlink>
      <w:r w:rsidR="00E22827">
        <w:rPr>
          <w:u w:color="4472C4"/>
        </w:rPr>
        <w:t xml:space="preserve"> </w:t>
      </w:r>
    </w:p>
    <w:p w14:paraId="260B6652" w14:textId="77777777" w:rsidR="00DD73DF" w:rsidRPr="002735A2" w:rsidRDefault="00DD73DF" w:rsidP="001E1B81">
      <w:pPr>
        <w:pStyle w:val="Body"/>
        <w:rPr>
          <w:b/>
          <w:bCs/>
          <w:u w:color="4472C4"/>
        </w:rPr>
      </w:pPr>
    </w:p>
    <w:p w14:paraId="299884F3" w14:textId="2D63DBB1" w:rsidR="00FB3B79" w:rsidRDefault="00D61991" w:rsidP="001E1B81">
      <w:pPr>
        <w:pStyle w:val="Body"/>
        <w:rPr>
          <w:rStyle w:val="Hyperlink"/>
          <w:b/>
          <w:bCs/>
        </w:rPr>
      </w:pPr>
      <w:r>
        <w:rPr>
          <w:u w:color="4472C4"/>
        </w:rPr>
        <w:t xml:space="preserve">(*priority given to </w:t>
      </w:r>
      <w:r w:rsidR="001178C2">
        <w:rPr>
          <w:u w:color="4472C4"/>
        </w:rPr>
        <w:t>part</w:t>
      </w:r>
      <w:r>
        <w:rPr>
          <w:u w:color="4472C4"/>
        </w:rPr>
        <w:t xml:space="preserve">-time studies but </w:t>
      </w:r>
      <w:r w:rsidR="001178C2">
        <w:rPr>
          <w:u w:color="4472C4"/>
        </w:rPr>
        <w:t>full</w:t>
      </w:r>
      <w:r>
        <w:rPr>
          <w:u w:color="4472C4"/>
        </w:rPr>
        <w:t>-time may also be considered).</w:t>
      </w:r>
    </w:p>
    <w:p w14:paraId="50BE93CA" w14:textId="77777777" w:rsidR="002735A2" w:rsidRPr="002735A2" w:rsidRDefault="002735A2" w:rsidP="001E1B81">
      <w:pPr>
        <w:pStyle w:val="Body"/>
        <w:rPr>
          <w:b/>
          <w:bCs/>
          <w:u w:val="single"/>
        </w:rPr>
      </w:pPr>
    </w:p>
    <w:p w14:paraId="61EE509E" w14:textId="77777777" w:rsidR="001D3A85" w:rsidRDefault="001D3A85" w:rsidP="00FB3B79">
      <w:pPr>
        <w:pStyle w:val="Heading2"/>
        <w:rPr>
          <w:b/>
          <w:bCs/>
          <w:lang w:val="en-GB"/>
        </w:rPr>
      </w:pPr>
    </w:p>
    <w:p w14:paraId="3ADD0C43" w14:textId="39FE0ABA" w:rsidR="00FB3B79" w:rsidRPr="00FB3B79" w:rsidRDefault="001E1B81" w:rsidP="00FB3B79">
      <w:pPr>
        <w:pStyle w:val="Heading2"/>
        <w:rPr>
          <w:b/>
          <w:bCs/>
          <w:lang w:val="en-GB"/>
        </w:rPr>
      </w:pPr>
      <w:r w:rsidRPr="00FE7F22">
        <w:rPr>
          <w:b/>
          <w:bCs/>
          <w:lang w:val="en-GB"/>
        </w:rPr>
        <w:t>Part A: Applicant Information</w:t>
      </w: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05"/>
        <w:gridCol w:w="6611"/>
      </w:tblGrid>
      <w:tr w:rsidR="001E1B81" w:rsidRPr="00FE7F22" w14:paraId="58721C08" w14:textId="77777777" w:rsidTr="003C611D">
        <w:trPr>
          <w:trHeight w:val="102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E7070" w14:textId="25714119" w:rsidR="001E1B81" w:rsidRPr="00FE7F22" w:rsidRDefault="001E1B81" w:rsidP="003C611D">
            <w:pPr>
              <w:pStyle w:val="Body"/>
            </w:pPr>
            <w:r w:rsidRPr="00FE7F22">
              <w:t xml:space="preserve">Name </w:t>
            </w:r>
            <w:r w:rsidR="00AE365E">
              <w:t xml:space="preserve">and qualifications </w:t>
            </w:r>
            <w:r w:rsidRPr="00FE7F22">
              <w:t>of applicant: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C2A5E" w14:textId="77777777" w:rsidR="001E1B81" w:rsidRPr="00FE7F22" w:rsidRDefault="001E1B81" w:rsidP="003C611D">
            <w:pPr>
              <w:rPr>
                <w:lang w:val="en-GB"/>
              </w:rPr>
            </w:pPr>
          </w:p>
        </w:tc>
      </w:tr>
      <w:tr w:rsidR="001E1B81" w:rsidRPr="00FE7F22" w14:paraId="10A51222" w14:textId="77777777" w:rsidTr="003C611D">
        <w:trPr>
          <w:trHeight w:val="73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A4E7A" w14:textId="77777777" w:rsidR="001E1B81" w:rsidRPr="00FE7F22" w:rsidRDefault="001E1B81" w:rsidP="003C611D">
            <w:pPr>
              <w:pStyle w:val="Body"/>
              <w:spacing w:after="0" w:line="240" w:lineRule="auto"/>
            </w:pPr>
            <w:r w:rsidRPr="00FE7F22">
              <w:t>Name of department(s) and institution(s)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1638E" w14:textId="77777777" w:rsidR="001E1B81" w:rsidRPr="00FE7F22" w:rsidRDefault="001E1B81" w:rsidP="003C611D">
            <w:pPr>
              <w:rPr>
                <w:lang w:val="en-GB"/>
              </w:rPr>
            </w:pPr>
          </w:p>
        </w:tc>
      </w:tr>
      <w:tr w:rsidR="001E1B81" w:rsidRPr="00FE7F22" w14:paraId="4D488CB2" w14:textId="77777777" w:rsidTr="003C611D">
        <w:trPr>
          <w:trHeight w:val="25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56A22" w14:textId="77777777" w:rsidR="001E1B81" w:rsidRPr="00FE7F22" w:rsidRDefault="001E1B81" w:rsidP="003C611D">
            <w:pPr>
              <w:pStyle w:val="Body"/>
              <w:spacing w:after="0" w:line="240" w:lineRule="auto"/>
            </w:pPr>
            <w:r w:rsidRPr="00FE7F22">
              <w:t>Job Title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574A3" w14:textId="77777777" w:rsidR="001E1B81" w:rsidRPr="00FE7F22" w:rsidRDefault="001E1B81" w:rsidP="003C611D">
            <w:pPr>
              <w:rPr>
                <w:lang w:val="en-GB"/>
              </w:rPr>
            </w:pPr>
          </w:p>
        </w:tc>
      </w:tr>
      <w:tr w:rsidR="001E1B81" w:rsidRPr="00FE7F22" w14:paraId="199CEE11" w14:textId="77777777" w:rsidTr="003C611D">
        <w:trPr>
          <w:trHeight w:val="49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A6FB0" w14:textId="3D7B7D50" w:rsidR="001E1B81" w:rsidRPr="00FE7F22" w:rsidRDefault="00AE365E" w:rsidP="003C611D">
            <w:pPr>
              <w:pStyle w:val="Body"/>
              <w:spacing w:after="0" w:line="240" w:lineRule="auto"/>
            </w:pPr>
            <w:r>
              <w:t>Contact address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BA9C7" w14:textId="77777777" w:rsidR="001E1B81" w:rsidRPr="00FE7F22" w:rsidRDefault="001E1B81" w:rsidP="003C611D">
            <w:pPr>
              <w:rPr>
                <w:lang w:val="en-GB"/>
              </w:rPr>
            </w:pPr>
          </w:p>
        </w:tc>
      </w:tr>
      <w:tr w:rsidR="001E1B81" w:rsidRPr="00FE7F22" w14:paraId="3B24825F" w14:textId="77777777" w:rsidTr="003C611D">
        <w:trPr>
          <w:trHeight w:val="25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5D38D" w14:textId="77777777" w:rsidR="001E1B81" w:rsidRPr="00FE7F22" w:rsidRDefault="001E1B81" w:rsidP="003C611D">
            <w:pPr>
              <w:pStyle w:val="Body"/>
              <w:spacing w:after="0" w:line="240" w:lineRule="auto"/>
            </w:pPr>
            <w:r w:rsidRPr="00FE7F22">
              <w:t>Contact email address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185BD" w14:textId="77777777" w:rsidR="001E1B81" w:rsidRPr="00FE7F22" w:rsidRDefault="001E1B81" w:rsidP="003C611D">
            <w:pPr>
              <w:rPr>
                <w:lang w:val="en-GB"/>
              </w:rPr>
            </w:pPr>
          </w:p>
        </w:tc>
      </w:tr>
      <w:tr w:rsidR="001E1B81" w:rsidRPr="00FE7F22" w14:paraId="46D00C48" w14:textId="77777777" w:rsidTr="003C611D">
        <w:trPr>
          <w:trHeight w:val="49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A40C5" w14:textId="77777777" w:rsidR="001E1B81" w:rsidRPr="00FE7F22" w:rsidRDefault="001E1B81" w:rsidP="003C611D">
            <w:pPr>
              <w:pStyle w:val="Body"/>
              <w:spacing w:after="0" w:line="240" w:lineRule="auto"/>
            </w:pPr>
            <w:r w:rsidRPr="00FE7F22">
              <w:t>Contact telephone number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37944" w14:textId="77777777" w:rsidR="001E1B81" w:rsidRPr="00FE7F22" w:rsidRDefault="001E1B81" w:rsidP="003C611D">
            <w:pPr>
              <w:rPr>
                <w:lang w:val="en-GB"/>
              </w:rPr>
            </w:pPr>
          </w:p>
        </w:tc>
      </w:tr>
    </w:tbl>
    <w:p w14:paraId="52BE2C4A" w14:textId="77777777" w:rsidR="00894826" w:rsidRDefault="00894826" w:rsidP="00FB3B79">
      <w:pPr>
        <w:pStyle w:val="Heading2"/>
        <w:rPr>
          <w:b/>
          <w:bCs/>
          <w:lang w:val="en-GB"/>
        </w:rPr>
      </w:pPr>
    </w:p>
    <w:p w14:paraId="35173CDA" w14:textId="30694D10" w:rsidR="00FB3B79" w:rsidRDefault="001E1B81" w:rsidP="00FB3B79">
      <w:pPr>
        <w:pStyle w:val="Heading2"/>
        <w:rPr>
          <w:b/>
          <w:bCs/>
          <w:lang w:val="en-GB"/>
        </w:rPr>
      </w:pPr>
      <w:r w:rsidRPr="00FE7F22">
        <w:rPr>
          <w:b/>
          <w:bCs/>
          <w:lang w:val="en-GB"/>
        </w:rPr>
        <w:t>B: P</w:t>
      </w:r>
      <w:r w:rsidR="00AE365E">
        <w:rPr>
          <w:b/>
          <w:bCs/>
          <w:lang w:val="en-GB"/>
        </w:rPr>
        <w:t>articipants</w:t>
      </w: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05"/>
        <w:gridCol w:w="6611"/>
      </w:tblGrid>
      <w:tr w:rsidR="00AE365E" w:rsidRPr="00FE7F22" w14:paraId="2AED3725" w14:textId="77777777" w:rsidTr="00F30754">
        <w:trPr>
          <w:trHeight w:val="50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EB564" w14:textId="77777777" w:rsidR="00AE365E" w:rsidRDefault="00AE365E" w:rsidP="00F30754">
            <w:pPr>
              <w:pStyle w:val="Body"/>
            </w:pPr>
            <w:r>
              <w:t>PhD Student</w:t>
            </w:r>
          </w:p>
          <w:p w14:paraId="5E13AA04" w14:textId="4F6167CE" w:rsidR="00AE365E" w:rsidRPr="00FE7F22" w:rsidRDefault="00AE365E" w:rsidP="00F30754">
            <w:pPr>
              <w:pStyle w:val="Body"/>
            </w:pPr>
            <w:r>
              <w:t>(name, qualifications, details of experience to ensure completion of PhD studies</w:t>
            </w:r>
            <w:r w:rsidR="00DF65FB">
              <w:t xml:space="preserve">, future </w:t>
            </w:r>
            <w:r w:rsidR="001D3A85">
              <w:t xml:space="preserve">research </w:t>
            </w:r>
            <w:r w:rsidR="00DF65FB">
              <w:t>ambitions, justification of ability to commit 2 days min/week</w:t>
            </w:r>
            <w:r>
              <w:t>)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E5630" w14:textId="77777777" w:rsidR="00AE365E" w:rsidRPr="00FE7F22" w:rsidRDefault="00AE365E" w:rsidP="00F30754">
            <w:pPr>
              <w:rPr>
                <w:lang w:val="en-GB"/>
              </w:rPr>
            </w:pPr>
          </w:p>
        </w:tc>
      </w:tr>
      <w:tr w:rsidR="00AE365E" w:rsidRPr="00FE7F22" w14:paraId="297050EB" w14:textId="77777777" w:rsidTr="00F30754">
        <w:trPr>
          <w:trHeight w:val="49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65DF9" w14:textId="77777777" w:rsidR="00AE365E" w:rsidRDefault="00AE365E" w:rsidP="00F30754">
            <w:pPr>
              <w:pStyle w:val="Body"/>
              <w:spacing w:after="0" w:line="240" w:lineRule="auto"/>
            </w:pPr>
            <w:r>
              <w:t>PhD Supervisor (s)</w:t>
            </w:r>
          </w:p>
          <w:p w14:paraId="2FAC9634" w14:textId="77777777" w:rsidR="00AE365E" w:rsidRDefault="00AE365E" w:rsidP="00F30754">
            <w:pPr>
              <w:pStyle w:val="Body"/>
              <w:spacing w:after="0" w:line="240" w:lineRule="auto"/>
            </w:pPr>
          </w:p>
          <w:p w14:paraId="696959C2" w14:textId="5D518695" w:rsidR="00AE365E" w:rsidRPr="00FE7F22" w:rsidRDefault="00AE365E" w:rsidP="00F30754">
            <w:pPr>
              <w:pStyle w:val="Body"/>
              <w:spacing w:after="0" w:line="240" w:lineRule="auto"/>
            </w:pPr>
            <w:r>
              <w:t>(name, qualifications, details of expertise in chosen research area, and experience/capacity of PhD supervision)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56715" w14:textId="77777777" w:rsidR="00AE365E" w:rsidRPr="00FE7F22" w:rsidRDefault="00AE365E" w:rsidP="00F30754">
            <w:pPr>
              <w:rPr>
                <w:lang w:val="en-GB"/>
              </w:rPr>
            </w:pPr>
          </w:p>
        </w:tc>
      </w:tr>
      <w:tr w:rsidR="00AE365E" w:rsidRPr="00FE7F22" w14:paraId="74CE3ACC" w14:textId="77777777" w:rsidTr="00F30754">
        <w:trPr>
          <w:trHeight w:val="49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9A7A0" w14:textId="77777777" w:rsidR="00AE365E" w:rsidRDefault="00FC52B8" w:rsidP="00F30754">
            <w:pPr>
              <w:pStyle w:val="Body"/>
              <w:spacing w:after="0" w:line="240" w:lineRule="auto"/>
            </w:pPr>
            <w:r>
              <w:t>Institution</w:t>
            </w:r>
          </w:p>
          <w:p w14:paraId="17A3EC46" w14:textId="77777777" w:rsidR="00FC52B8" w:rsidRDefault="00FC52B8" w:rsidP="00F30754">
            <w:pPr>
              <w:pStyle w:val="Body"/>
              <w:spacing w:after="0" w:line="240" w:lineRule="auto"/>
            </w:pPr>
          </w:p>
          <w:p w14:paraId="54DD1B5D" w14:textId="74E5DF10" w:rsidR="00FC52B8" w:rsidRPr="00FE7F22" w:rsidRDefault="00FC52B8" w:rsidP="00F30754">
            <w:pPr>
              <w:pStyle w:val="Body"/>
              <w:spacing w:after="0" w:line="240" w:lineRule="auto"/>
            </w:pPr>
            <w:r>
              <w:t xml:space="preserve">(details of institution, provision of facilities, infrastructure and supportive research </w:t>
            </w:r>
            <w:r>
              <w:lastRenderedPageBreak/>
              <w:t>environment during the funding period, and continuation beyond the funding period, if anticipated)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FB060" w14:textId="77777777" w:rsidR="00AE365E" w:rsidRPr="00FE7F22" w:rsidRDefault="00AE365E" w:rsidP="00F30754">
            <w:pPr>
              <w:rPr>
                <w:lang w:val="en-GB"/>
              </w:rPr>
            </w:pPr>
          </w:p>
        </w:tc>
      </w:tr>
    </w:tbl>
    <w:p w14:paraId="36D08FED" w14:textId="7A2E416C" w:rsidR="00AE365E" w:rsidRDefault="00AE365E" w:rsidP="00AE365E">
      <w:pPr>
        <w:pStyle w:val="Body"/>
      </w:pPr>
    </w:p>
    <w:p w14:paraId="5B90D3A1" w14:textId="62482193" w:rsidR="00AE365E" w:rsidRPr="00FC52B8" w:rsidRDefault="00FC52B8" w:rsidP="00FC52B8">
      <w:pPr>
        <w:pStyle w:val="Heading2"/>
        <w:rPr>
          <w:b/>
          <w:bCs/>
          <w:lang w:val="en-GB"/>
        </w:rPr>
      </w:pPr>
      <w:r w:rsidRPr="00FE7F22">
        <w:rPr>
          <w:b/>
          <w:bCs/>
          <w:lang w:val="en-GB"/>
        </w:rPr>
        <w:t xml:space="preserve">Part </w:t>
      </w:r>
      <w:r w:rsidR="0001187F">
        <w:rPr>
          <w:b/>
          <w:bCs/>
          <w:lang w:val="en-GB"/>
        </w:rPr>
        <w:t>C</w:t>
      </w:r>
      <w:r w:rsidRPr="00FE7F22">
        <w:rPr>
          <w:b/>
          <w:bCs/>
          <w:lang w:val="en-GB"/>
        </w:rPr>
        <w:t>: P</w:t>
      </w:r>
      <w:r>
        <w:rPr>
          <w:b/>
          <w:bCs/>
          <w:lang w:val="en-GB"/>
        </w:rPr>
        <w:t>roject</w:t>
      </w: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05"/>
        <w:gridCol w:w="6611"/>
      </w:tblGrid>
      <w:tr w:rsidR="001E1B81" w:rsidRPr="00FE7F22" w14:paraId="2B64C35B" w14:textId="77777777" w:rsidTr="003C611D">
        <w:trPr>
          <w:trHeight w:val="50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80F28" w14:textId="767C1C92" w:rsidR="00E22827" w:rsidRPr="00FE7F22" w:rsidRDefault="001E1B81" w:rsidP="003C611D">
            <w:pPr>
              <w:pStyle w:val="Body"/>
            </w:pPr>
            <w:r w:rsidRPr="00FE7F22">
              <w:t>Primary Investigator(s)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A5111" w14:textId="77777777" w:rsidR="001E1B81" w:rsidRPr="00FE7F22" w:rsidRDefault="001E1B81" w:rsidP="003C611D">
            <w:pPr>
              <w:rPr>
                <w:lang w:val="en-GB"/>
              </w:rPr>
            </w:pPr>
          </w:p>
        </w:tc>
      </w:tr>
      <w:tr w:rsidR="001E1B81" w:rsidRPr="00FE7F22" w14:paraId="5EFF004C" w14:textId="77777777" w:rsidTr="003C611D">
        <w:trPr>
          <w:trHeight w:val="25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74D27" w14:textId="724B6731" w:rsidR="00E22827" w:rsidRPr="00FC52B8" w:rsidRDefault="001E1B81" w:rsidP="003C611D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FE7F22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n-GB"/>
              </w:rPr>
              <w:t>Co-investigator(s)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7BBDD" w14:textId="77777777" w:rsidR="001E1B81" w:rsidRPr="00FE7F22" w:rsidRDefault="001E1B81" w:rsidP="003C611D">
            <w:pPr>
              <w:rPr>
                <w:lang w:val="en-GB"/>
              </w:rPr>
            </w:pPr>
          </w:p>
        </w:tc>
      </w:tr>
      <w:tr w:rsidR="001E1B81" w:rsidRPr="00FE7F22" w14:paraId="2942036E" w14:textId="77777777" w:rsidTr="003C611D">
        <w:trPr>
          <w:trHeight w:val="73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D5E21" w14:textId="77777777" w:rsidR="00FC52B8" w:rsidRDefault="00FC52B8" w:rsidP="003C611D">
            <w:pPr>
              <w:pStyle w:val="Body"/>
              <w:spacing w:after="0" w:line="240" w:lineRule="auto"/>
            </w:pPr>
            <w:r>
              <w:t>Location of project</w:t>
            </w:r>
          </w:p>
          <w:p w14:paraId="77BB5CD7" w14:textId="15E0E564" w:rsidR="001E1B81" w:rsidRPr="00FE7F22" w:rsidRDefault="001E1B81" w:rsidP="003C611D">
            <w:pPr>
              <w:pStyle w:val="Body"/>
              <w:spacing w:after="0" w:line="240" w:lineRule="auto"/>
            </w:pPr>
            <w:r w:rsidRPr="00FE7F22">
              <w:t>(if multiple locations, please list)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5A042" w14:textId="77777777" w:rsidR="001E1B81" w:rsidRPr="00FE7F22" w:rsidRDefault="001E1B81" w:rsidP="003C611D">
            <w:pPr>
              <w:rPr>
                <w:lang w:val="en-GB"/>
              </w:rPr>
            </w:pPr>
          </w:p>
        </w:tc>
      </w:tr>
    </w:tbl>
    <w:p w14:paraId="648A6BAD" w14:textId="77777777" w:rsidR="001E1B81" w:rsidRPr="00FE7F22" w:rsidRDefault="001E1B81" w:rsidP="001E1B81">
      <w:pPr>
        <w:pStyle w:val="Heading2"/>
        <w:widowControl w:val="0"/>
        <w:spacing w:line="240" w:lineRule="auto"/>
        <w:rPr>
          <w:lang w:val="en-GB"/>
        </w:rPr>
      </w:pPr>
    </w:p>
    <w:p w14:paraId="2D51A816" w14:textId="77777777" w:rsidR="001E1B81" w:rsidRPr="00FE7F22" w:rsidRDefault="001E1B81" w:rsidP="001E1B81">
      <w:pPr>
        <w:pStyle w:val="Body"/>
      </w:pP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05"/>
        <w:gridCol w:w="6611"/>
      </w:tblGrid>
      <w:tr w:rsidR="001E1B81" w:rsidRPr="00FE7F22" w14:paraId="3BD0FE87" w14:textId="77777777" w:rsidTr="003C611D">
        <w:trPr>
          <w:trHeight w:val="50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A1E79" w14:textId="77777777" w:rsidR="001E1B81" w:rsidRPr="00FE7F22" w:rsidRDefault="001E1B81" w:rsidP="003C611D">
            <w:pPr>
              <w:pStyle w:val="Body"/>
            </w:pPr>
            <w:r w:rsidRPr="00FE7F22">
              <w:t>Working title of project: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FD091" w14:textId="77777777" w:rsidR="001E1B81" w:rsidRPr="00FE7F22" w:rsidRDefault="001E1B81" w:rsidP="003C611D">
            <w:pPr>
              <w:rPr>
                <w:lang w:val="en-GB"/>
              </w:rPr>
            </w:pPr>
          </w:p>
        </w:tc>
      </w:tr>
      <w:tr w:rsidR="001E1B81" w:rsidRPr="00FE7F22" w14:paraId="26733B61" w14:textId="77777777" w:rsidTr="003C611D">
        <w:trPr>
          <w:trHeight w:val="49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14F31" w14:textId="77777777" w:rsidR="001E1B81" w:rsidRPr="00FE7F22" w:rsidRDefault="001E1B81" w:rsidP="003C611D">
            <w:pPr>
              <w:pStyle w:val="Body"/>
              <w:spacing w:after="0" w:line="240" w:lineRule="auto"/>
            </w:pPr>
            <w:r w:rsidRPr="00FE7F22">
              <w:t>What are the aims of the project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7F5F3" w14:textId="77777777" w:rsidR="001E1B81" w:rsidRPr="00FE7F22" w:rsidRDefault="001E1B81" w:rsidP="003C611D">
            <w:pPr>
              <w:rPr>
                <w:lang w:val="en-GB"/>
              </w:rPr>
            </w:pPr>
          </w:p>
        </w:tc>
      </w:tr>
      <w:tr w:rsidR="001E1B81" w:rsidRPr="00FE7F22" w14:paraId="57664AD3" w14:textId="77777777" w:rsidTr="003C611D">
        <w:trPr>
          <w:trHeight w:val="49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9B262" w14:textId="6B61DCB6" w:rsidR="001E1B81" w:rsidRPr="00FE7F22" w:rsidRDefault="001E1B81" w:rsidP="003C611D">
            <w:pPr>
              <w:pStyle w:val="Body"/>
              <w:spacing w:after="0" w:line="240" w:lineRule="auto"/>
            </w:pPr>
            <w:r w:rsidRPr="00FE7F22">
              <w:t>Project description (</w:t>
            </w:r>
            <w:r w:rsidR="00880E8A">
              <w:t>details of aim, project plan, research methodology</w:t>
            </w:r>
            <w:r w:rsidRPr="00FE7F22">
              <w:t>)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D31A4" w14:textId="77777777" w:rsidR="001E1B81" w:rsidRPr="00FE7F22" w:rsidRDefault="001E1B81" w:rsidP="003C611D">
            <w:pPr>
              <w:rPr>
                <w:lang w:val="en-GB"/>
              </w:rPr>
            </w:pPr>
          </w:p>
        </w:tc>
      </w:tr>
      <w:tr w:rsidR="001E1B81" w:rsidRPr="00FE7F22" w14:paraId="65499418" w14:textId="77777777" w:rsidTr="003C611D">
        <w:trPr>
          <w:trHeight w:val="73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17039" w14:textId="72A4DEA3" w:rsidR="001E1B81" w:rsidRPr="00FE7F22" w:rsidRDefault="001E1B81" w:rsidP="003C611D">
            <w:pPr>
              <w:pStyle w:val="Body"/>
              <w:spacing w:after="0" w:line="240" w:lineRule="auto"/>
            </w:pPr>
            <w:r w:rsidRPr="00FE7F22">
              <w:t>Planned start date and end date</w:t>
            </w:r>
            <w:r w:rsidR="00880E8A">
              <w:t xml:space="preserve">, </w:t>
            </w:r>
            <w:r w:rsidR="00D73C2B">
              <w:t>(</w:t>
            </w:r>
            <w:r w:rsidR="00880E8A">
              <w:t xml:space="preserve">expected outcomes at end </w:t>
            </w:r>
            <w:proofErr w:type="gramStart"/>
            <w:r w:rsidR="00880E8A">
              <w:t>of  funding</w:t>
            </w:r>
            <w:proofErr w:type="gramEnd"/>
            <w:r w:rsidR="00880E8A">
              <w:t xml:space="preserve"> years 1, 2 and 3</w:t>
            </w:r>
            <w:r w:rsidRPr="00FE7F22">
              <w:t xml:space="preserve"> (please include a Gantt Chart</w:t>
            </w:r>
            <w:r w:rsidR="00D73C2B">
              <w:t>)</w:t>
            </w:r>
            <w:r w:rsidR="001D3A85">
              <w:t>. If already underway, please include progress report.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AFFF0" w14:textId="77777777" w:rsidR="001E1B81" w:rsidRPr="00FE7F22" w:rsidRDefault="001E1B81" w:rsidP="003C611D">
            <w:pPr>
              <w:rPr>
                <w:lang w:val="en-GB"/>
              </w:rPr>
            </w:pPr>
          </w:p>
        </w:tc>
      </w:tr>
    </w:tbl>
    <w:p w14:paraId="52C34AF0" w14:textId="77777777" w:rsidR="001E1B81" w:rsidRPr="00FE7F22" w:rsidRDefault="001E1B81" w:rsidP="001E1B81">
      <w:pPr>
        <w:pStyle w:val="Body"/>
        <w:widowControl w:val="0"/>
        <w:spacing w:line="240" w:lineRule="auto"/>
      </w:pPr>
    </w:p>
    <w:p w14:paraId="291EBA72" w14:textId="77777777" w:rsidR="001E1B81" w:rsidRPr="00FE7F22" w:rsidRDefault="001E1B81" w:rsidP="001E1B81">
      <w:pPr>
        <w:pStyle w:val="Body"/>
      </w:pPr>
    </w:p>
    <w:p w14:paraId="5330C25C" w14:textId="2F3AC13F" w:rsidR="00FB3B79" w:rsidRPr="00FB3B79" w:rsidRDefault="001E1B81" w:rsidP="00FB3B79">
      <w:pPr>
        <w:pStyle w:val="Heading2"/>
        <w:rPr>
          <w:b/>
          <w:bCs/>
          <w:lang w:val="en-GB"/>
        </w:rPr>
      </w:pPr>
      <w:r w:rsidRPr="00FE7F22">
        <w:rPr>
          <w:b/>
          <w:bCs/>
          <w:lang w:val="en-GB"/>
        </w:rPr>
        <w:t xml:space="preserve">Part </w:t>
      </w:r>
      <w:r w:rsidR="0001187F">
        <w:rPr>
          <w:b/>
          <w:bCs/>
          <w:lang w:val="en-GB"/>
        </w:rPr>
        <w:t>D</w:t>
      </w:r>
      <w:r w:rsidRPr="00FE7F22">
        <w:rPr>
          <w:b/>
          <w:bCs/>
          <w:lang w:val="en-GB"/>
        </w:rPr>
        <w:t>: Ethical approval and GDPR</w:t>
      </w: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05"/>
        <w:gridCol w:w="6611"/>
      </w:tblGrid>
      <w:tr w:rsidR="001E1B81" w:rsidRPr="00FE7F22" w14:paraId="28FF91F2" w14:textId="77777777" w:rsidTr="003C611D">
        <w:trPr>
          <w:trHeight w:val="76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F3B8C" w14:textId="77777777" w:rsidR="001E1B81" w:rsidRPr="00FE7F22" w:rsidRDefault="001E1B81" w:rsidP="003C611D">
            <w:pPr>
              <w:pStyle w:val="Body"/>
            </w:pPr>
            <w:r w:rsidRPr="00FE7F22">
              <w:t>Does the project require ethical approval?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C36CF" w14:textId="77777777" w:rsidR="001E1B81" w:rsidRPr="00FE7F22" w:rsidRDefault="001E1B81" w:rsidP="003C611D">
            <w:pPr>
              <w:pStyle w:val="Body"/>
              <w:spacing w:after="0" w:line="240" w:lineRule="auto"/>
            </w:pPr>
            <w:r w:rsidRPr="00FE7F22">
              <w:t>Yes/ No (please delete as appropriate)</w:t>
            </w:r>
          </w:p>
        </w:tc>
      </w:tr>
      <w:tr w:rsidR="001E1B81" w:rsidRPr="00FE7F22" w14:paraId="5C43E55E" w14:textId="77777777" w:rsidTr="003C611D">
        <w:trPr>
          <w:trHeight w:val="73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EB638" w14:textId="77777777" w:rsidR="001E1B81" w:rsidRPr="00FE7F22" w:rsidRDefault="001E1B81" w:rsidP="003C611D">
            <w:pPr>
              <w:pStyle w:val="Body"/>
              <w:spacing w:after="0" w:line="240" w:lineRule="auto"/>
            </w:pPr>
            <w:r w:rsidRPr="00FE7F22">
              <w:lastRenderedPageBreak/>
              <w:t>If No, why has ethical approval not been sought?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18338" w14:textId="77777777" w:rsidR="001E1B81" w:rsidRPr="00FE7F22" w:rsidRDefault="001E1B81" w:rsidP="003C611D">
            <w:pPr>
              <w:rPr>
                <w:lang w:val="en-GB"/>
              </w:rPr>
            </w:pPr>
          </w:p>
        </w:tc>
      </w:tr>
      <w:tr w:rsidR="001E1B81" w:rsidRPr="00FE7F22" w14:paraId="542DC951" w14:textId="77777777" w:rsidTr="003C611D">
        <w:trPr>
          <w:trHeight w:val="121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321D0" w14:textId="77777777" w:rsidR="001E1B81" w:rsidRPr="00FE7F22" w:rsidRDefault="001E1B81" w:rsidP="003C611D">
            <w:pPr>
              <w:pStyle w:val="Body"/>
              <w:spacing w:after="0" w:line="240" w:lineRule="auto"/>
            </w:pPr>
            <w:r w:rsidRPr="00FE7F22">
              <w:t>If yes, please list the ethics committees where ethical approval will be/ has been sought.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4FA28" w14:textId="77777777" w:rsidR="001E1B81" w:rsidRPr="00FE7F22" w:rsidRDefault="001E1B81" w:rsidP="003C611D">
            <w:pPr>
              <w:rPr>
                <w:lang w:val="en-GB"/>
              </w:rPr>
            </w:pPr>
          </w:p>
        </w:tc>
      </w:tr>
      <w:tr w:rsidR="001E1B81" w:rsidRPr="00FE7F22" w14:paraId="5A962B59" w14:textId="77777777" w:rsidTr="003C611D">
        <w:trPr>
          <w:trHeight w:val="49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0FAC5" w14:textId="77777777" w:rsidR="001E1B81" w:rsidRPr="00FE7F22" w:rsidRDefault="001E1B81" w:rsidP="003C611D">
            <w:pPr>
              <w:pStyle w:val="Body"/>
              <w:spacing w:after="0" w:line="240" w:lineRule="auto"/>
            </w:pPr>
            <w:r w:rsidRPr="00FE7F22">
              <w:t>Has ethical approval been obtained?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14950" w14:textId="77777777" w:rsidR="001E1B81" w:rsidRPr="00FE7F22" w:rsidRDefault="001E1B81" w:rsidP="003C611D">
            <w:pPr>
              <w:rPr>
                <w:lang w:val="en-GB"/>
              </w:rPr>
            </w:pPr>
          </w:p>
        </w:tc>
      </w:tr>
      <w:tr w:rsidR="001E1B81" w:rsidRPr="00FE7F22" w14:paraId="4D237BB8" w14:textId="77777777" w:rsidTr="003C611D">
        <w:trPr>
          <w:trHeight w:val="73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9D264" w14:textId="77777777" w:rsidR="001E1B81" w:rsidRPr="00FE7F22" w:rsidRDefault="001E1B81" w:rsidP="003C611D">
            <w:pPr>
              <w:pStyle w:val="Body"/>
              <w:spacing w:after="0" w:line="240" w:lineRule="auto"/>
            </w:pPr>
            <w:r w:rsidRPr="00FE7F22">
              <w:t>Has GDPR been considered for the project?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93718" w14:textId="77777777" w:rsidR="001E1B81" w:rsidRPr="00FE7F22" w:rsidRDefault="001E1B81" w:rsidP="003C611D">
            <w:pPr>
              <w:rPr>
                <w:lang w:val="en-GB"/>
              </w:rPr>
            </w:pPr>
          </w:p>
        </w:tc>
      </w:tr>
    </w:tbl>
    <w:p w14:paraId="77C01644" w14:textId="77777777" w:rsidR="00FB3B79" w:rsidRDefault="00FB3B79" w:rsidP="001E1B81">
      <w:pPr>
        <w:pStyle w:val="Heading2"/>
        <w:rPr>
          <w:b/>
          <w:bCs/>
          <w:lang w:val="en-GB"/>
        </w:rPr>
      </w:pPr>
    </w:p>
    <w:p w14:paraId="0717A984" w14:textId="32CB5F8D" w:rsidR="00FE7F22" w:rsidRPr="00FB3B79" w:rsidRDefault="001E1B81" w:rsidP="00FB3B79">
      <w:pPr>
        <w:pStyle w:val="Heading2"/>
        <w:rPr>
          <w:b/>
          <w:bCs/>
          <w:lang w:val="en-GB"/>
        </w:rPr>
      </w:pPr>
      <w:r w:rsidRPr="00FE7F22">
        <w:rPr>
          <w:b/>
          <w:bCs/>
          <w:lang w:val="en-GB"/>
        </w:rPr>
        <w:t xml:space="preserve">Part </w:t>
      </w:r>
      <w:r w:rsidR="0001187F">
        <w:rPr>
          <w:b/>
          <w:bCs/>
          <w:lang w:val="en-GB"/>
        </w:rPr>
        <w:t>E</w:t>
      </w:r>
      <w:r w:rsidRPr="00FE7F22">
        <w:rPr>
          <w:b/>
          <w:bCs/>
          <w:lang w:val="en-GB"/>
        </w:rPr>
        <w:t>: Finances</w:t>
      </w: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05"/>
        <w:gridCol w:w="6611"/>
      </w:tblGrid>
      <w:tr w:rsidR="001E1B81" w:rsidRPr="00FE7F22" w14:paraId="3CA4747D" w14:textId="77777777" w:rsidTr="003C611D">
        <w:trPr>
          <w:trHeight w:val="102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44A30" w14:textId="1FC1A37C" w:rsidR="001E1B81" w:rsidRPr="00FE7F22" w:rsidRDefault="001E1B81" w:rsidP="003C611D">
            <w:pPr>
              <w:pStyle w:val="Body"/>
            </w:pPr>
            <w:r w:rsidRPr="00FE7F22">
              <w:t xml:space="preserve">Total cost of project (please include </w:t>
            </w:r>
            <w:r w:rsidR="00D73C2B">
              <w:t>annual budget plan</w:t>
            </w:r>
            <w:r w:rsidRPr="00FE7F22">
              <w:t>)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ED740" w14:textId="77777777" w:rsidR="001E1B81" w:rsidRPr="00FE7F22" w:rsidRDefault="001E1B81" w:rsidP="003C611D">
            <w:pPr>
              <w:rPr>
                <w:lang w:val="en-GB"/>
              </w:rPr>
            </w:pPr>
          </w:p>
        </w:tc>
      </w:tr>
      <w:tr w:rsidR="001E1B81" w:rsidRPr="00FE7F22" w14:paraId="0EE4402E" w14:textId="77777777" w:rsidTr="003C611D">
        <w:trPr>
          <w:trHeight w:val="49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5A8C5" w14:textId="77777777" w:rsidR="001E1B81" w:rsidRPr="00FE7F22" w:rsidRDefault="001E1B81" w:rsidP="003C611D">
            <w:pPr>
              <w:pStyle w:val="Body"/>
              <w:spacing w:after="0" w:line="240" w:lineRule="auto"/>
            </w:pPr>
            <w:r w:rsidRPr="00FE7F22">
              <w:t>Amount being applied for from the CRC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83A60" w14:textId="77777777" w:rsidR="001E1B81" w:rsidRPr="00FE7F22" w:rsidRDefault="001E1B81" w:rsidP="003C611D">
            <w:pPr>
              <w:rPr>
                <w:lang w:val="en-GB"/>
              </w:rPr>
            </w:pPr>
          </w:p>
        </w:tc>
      </w:tr>
      <w:tr w:rsidR="001E1B81" w:rsidRPr="00FE7F22" w14:paraId="7321F5D6" w14:textId="77777777" w:rsidTr="003C611D">
        <w:trPr>
          <w:trHeight w:val="97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EED3D" w14:textId="77777777" w:rsidR="001E1B81" w:rsidRPr="00FE7F22" w:rsidRDefault="001E1B81" w:rsidP="003C611D">
            <w:pPr>
              <w:pStyle w:val="Body"/>
              <w:spacing w:after="0" w:line="240" w:lineRule="auto"/>
            </w:pPr>
            <w:r w:rsidRPr="00FE7F22">
              <w:t>What expenses will be included in the amount applied for from the CRC?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036C5" w14:textId="77777777" w:rsidR="001E1B81" w:rsidRPr="00FE7F22" w:rsidRDefault="001E1B81" w:rsidP="003C611D">
            <w:pPr>
              <w:rPr>
                <w:lang w:val="en-GB"/>
              </w:rPr>
            </w:pPr>
          </w:p>
        </w:tc>
      </w:tr>
      <w:tr w:rsidR="001E1B81" w:rsidRPr="00FE7F22" w14:paraId="136FAA1A" w14:textId="77777777" w:rsidTr="003C611D">
        <w:trPr>
          <w:trHeight w:val="193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0FD83" w14:textId="4C0ED048" w:rsidR="001E1B81" w:rsidRPr="00FE7F22" w:rsidRDefault="001E1B81" w:rsidP="003C611D">
            <w:pPr>
              <w:pStyle w:val="Body"/>
              <w:spacing w:after="0" w:line="240" w:lineRule="auto"/>
            </w:pPr>
            <w:r w:rsidRPr="00FE7F22">
              <w:t>If the amount being applied for from the CRC is less than the total cost of the project, what provisions have been made to provide for the shortfall?</w:t>
            </w:r>
            <w:r w:rsidR="001D3A85">
              <w:t xml:space="preserve">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A84A5" w14:textId="77777777" w:rsidR="001E1B81" w:rsidRPr="00FE7F22" w:rsidRDefault="001E1B81" w:rsidP="003C611D">
            <w:pPr>
              <w:rPr>
                <w:lang w:val="en-GB"/>
              </w:rPr>
            </w:pPr>
          </w:p>
        </w:tc>
      </w:tr>
      <w:tr w:rsidR="001E1B81" w:rsidRPr="00FE7F22" w14:paraId="09CE9F61" w14:textId="77777777" w:rsidTr="003C611D">
        <w:trPr>
          <w:trHeight w:val="169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781DC" w14:textId="77777777" w:rsidR="001E1B81" w:rsidRDefault="001E1B81" w:rsidP="003C611D">
            <w:pPr>
              <w:pStyle w:val="Body"/>
              <w:spacing w:after="0" w:line="240" w:lineRule="auto"/>
            </w:pPr>
            <w:r w:rsidRPr="00FE7F22">
              <w:t>Is the project match funded? If so, who is providing the additional funding. Has the grant application been successful?</w:t>
            </w:r>
          </w:p>
          <w:p w14:paraId="3DDD5A19" w14:textId="08F3D2D1" w:rsidR="001D3A85" w:rsidRPr="00FE7F22" w:rsidRDefault="001D3A85" w:rsidP="003C611D">
            <w:pPr>
              <w:pStyle w:val="Body"/>
              <w:spacing w:after="0" w:line="240" w:lineRule="auto"/>
            </w:pPr>
            <w:r>
              <w:t>Please include details of any other additional funding.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642D4" w14:textId="77777777" w:rsidR="001E1B81" w:rsidRPr="00FE7F22" w:rsidRDefault="001E1B81" w:rsidP="003C611D">
            <w:pPr>
              <w:rPr>
                <w:lang w:val="en-GB"/>
              </w:rPr>
            </w:pPr>
          </w:p>
        </w:tc>
      </w:tr>
    </w:tbl>
    <w:p w14:paraId="56C4F021" w14:textId="76359150" w:rsidR="001E1B81" w:rsidRPr="00FE7F22" w:rsidRDefault="001E1B81" w:rsidP="001E1B81">
      <w:pPr>
        <w:pStyle w:val="Heading2"/>
        <w:widowControl w:val="0"/>
        <w:spacing w:line="240" w:lineRule="auto"/>
        <w:rPr>
          <w:lang w:val="en-GB"/>
        </w:rPr>
      </w:pPr>
    </w:p>
    <w:p w14:paraId="3F2734C2" w14:textId="77777777" w:rsidR="00575048" w:rsidRDefault="00575048" w:rsidP="00613288">
      <w:pPr>
        <w:pStyle w:val="Heading2"/>
        <w:rPr>
          <w:b/>
          <w:bCs/>
          <w:lang w:val="en-GB"/>
        </w:rPr>
      </w:pPr>
    </w:p>
    <w:p w14:paraId="07537069" w14:textId="77777777" w:rsidR="00575048" w:rsidRDefault="00575048" w:rsidP="00613288">
      <w:pPr>
        <w:pStyle w:val="Heading2"/>
        <w:rPr>
          <w:b/>
          <w:bCs/>
          <w:lang w:val="en-GB"/>
        </w:rPr>
      </w:pPr>
    </w:p>
    <w:p w14:paraId="33F18328" w14:textId="5E1FDC4D" w:rsidR="00613288" w:rsidRPr="00FE7F22" w:rsidRDefault="00613288" w:rsidP="00613288">
      <w:pPr>
        <w:pStyle w:val="Heading2"/>
        <w:rPr>
          <w:b/>
          <w:bCs/>
          <w:lang w:val="en-GB"/>
        </w:rPr>
      </w:pPr>
      <w:r w:rsidRPr="00FE7F22">
        <w:rPr>
          <w:b/>
          <w:bCs/>
          <w:lang w:val="en-GB"/>
        </w:rPr>
        <w:t xml:space="preserve">Part </w:t>
      </w:r>
      <w:r w:rsidR="0001187F">
        <w:rPr>
          <w:b/>
          <w:bCs/>
          <w:lang w:val="en-GB"/>
        </w:rPr>
        <w:t>F</w:t>
      </w:r>
      <w:r w:rsidRPr="00FE7F22">
        <w:rPr>
          <w:b/>
          <w:bCs/>
          <w:lang w:val="en-GB"/>
        </w:rPr>
        <w:t>: Signatories</w:t>
      </w:r>
    </w:p>
    <w:p w14:paraId="67CF95C7" w14:textId="77777777" w:rsidR="00FE7F22" w:rsidRPr="00FE7F22" w:rsidRDefault="00FE7F22" w:rsidP="00FE7F22">
      <w:pPr>
        <w:pStyle w:val="Body"/>
      </w:pPr>
    </w:p>
    <w:p w14:paraId="50A54E64" w14:textId="7ABFA23B" w:rsidR="00613288" w:rsidRPr="00FE7F22" w:rsidRDefault="00613288" w:rsidP="00613288">
      <w:pPr>
        <w:pStyle w:val="Body"/>
      </w:pPr>
      <w:r w:rsidRPr="00FE7F22">
        <w:t>Primary Investigator(s):</w:t>
      </w:r>
    </w:p>
    <w:p w14:paraId="66980D10" w14:textId="543B2BAC" w:rsidR="00613288" w:rsidRPr="00FE7F22" w:rsidRDefault="00613288" w:rsidP="00613288">
      <w:pPr>
        <w:pStyle w:val="Body"/>
      </w:pPr>
      <w:r w:rsidRPr="00FE7F22">
        <w:t>Sign.........................................</w:t>
      </w:r>
      <w:r w:rsidRPr="00FE7F22">
        <w:tab/>
      </w:r>
      <w:r w:rsidRPr="00FE7F22">
        <w:tab/>
        <w:t>Print.............................................</w:t>
      </w:r>
      <w:r w:rsidRPr="00FE7F22">
        <w:tab/>
        <w:t>Date.......................</w:t>
      </w:r>
    </w:p>
    <w:p w14:paraId="38F5E2F2" w14:textId="66232D96" w:rsidR="00613288" w:rsidRPr="00FE7F22" w:rsidRDefault="00613288" w:rsidP="00613288">
      <w:pPr>
        <w:pStyle w:val="Body"/>
      </w:pPr>
      <w:r w:rsidRPr="00FE7F22">
        <w:t>Co-Investigator(s):</w:t>
      </w:r>
    </w:p>
    <w:p w14:paraId="6E98B126" w14:textId="5DE30A99" w:rsidR="00613288" w:rsidRPr="00FE7F22" w:rsidRDefault="00613288" w:rsidP="00613288">
      <w:pPr>
        <w:pStyle w:val="Body"/>
      </w:pPr>
      <w:r w:rsidRPr="00FE7F22">
        <w:t>Sign..........................................</w:t>
      </w:r>
      <w:r w:rsidRPr="00FE7F22">
        <w:tab/>
      </w:r>
      <w:r w:rsidRPr="00FE7F22">
        <w:tab/>
        <w:t>Print..............................................</w:t>
      </w:r>
      <w:r w:rsidRPr="00FE7F22">
        <w:tab/>
        <w:t>Date........................</w:t>
      </w:r>
    </w:p>
    <w:p w14:paraId="6A1A7209" w14:textId="1395B709" w:rsidR="00613288" w:rsidRPr="00FE7F22" w:rsidRDefault="00613288" w:rsidP="00613288">
      <w:pPr>
        <w:pStyle w:val="Body"/>
      </w:pPr>
    </w:p>
    <w:p w14:paraId="2A9E654D" w14:textId="72B27489" w:rsidR="001E1B81" w:rsidRPr="00FE7F22" w:rsidRDefault="001E1B81" w:rsidP="001E1B81">
      <w:pPr>
        <w:pStyle w:val="Body"/>
      </w:pPr>
      <w:r w:rsidRPr="00FE7F22">
        <w:t>Additional documents required to process the application:</w:t>
      </w:r>
    </w:p>
    <w:p w14:paraId="19A10800" w14:textId="77F8CBD5" w:rsidR="001E1B81" w:rsidRDefault="001E1B81" w:rsidP="001E1B81">
      <w:pPr>
        <w:pStyle w:val="ListParagraph"/>
        <w:numPr>
          <w:ilvl w:val="0"/>
          <w:numId w:val="3"/>
        </w:numPr>
        <w:rPr>
          <w:lang w:val="en-GB"/>
        </w:rPr>
      </w:pPr>
      <w:r w:rsidRPr="00FE7F22">
        <w:rPr>
          <w:lang w:val="en-GB"/>
        </w:rPr>
        <w:t xml:space="preserve">Summary CV </w:t>
      </w:r>
      <w:r w:rsidR="00FE7F22" w:rsidRPr="00FE7F22">
        <w:rPr>
          <w:lang w:val="en-GB"/>
        </w:rPr>
        <w:t xml:space="preserve">with </w:t>
      </w:r>
      <w:r w:rsidR="007845E9">
        <w:rPr>
          <w:lang w:val="en-GB"/>
        </w:rPr>
        <w:t xml:space="preserve">2 </w:t>
      </w:r>
      <w:r w:rsidR="00FE7F22" w:rsidRPr="00FE7F22">
        <w:rPr>
          <w:lang w:val="en-GB"/>
        </w:rPr>
        <w:t xml:space="preserve">references </w:t>
      </w:r>
      <w:r w:rsidRPr="00FE7F22">
        <w:rPr>
          <w:lang w:val="en-GB"/>
        </w:rPr>
        <w:t>(no more than 1 A4 page) of primary investigator</w:t>
      </w:r>
      <w:r w:rsidR="007845E9">
        <w:rPr>
          <w:lang w:val="en-GB"/>
        </w:rPr>
        <w:t xml:space="preserve">(s). </w:t>
      </w:r>
    </w:p>
    <w:p w14:paraId="38D9EFA1" w14:textId="712C550A" w:rsidR="00DF65FB" w:rsidRPr="00FE7F22" w:rsidRDefault="00DF65FB" w:rsidP="001E1B81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Justification of ability to commit minimum 2 days per week </w:t>
      </w:r>
      <w:r w:rsidR="0016217F">
        <w:rPr>
          <w:lang w:val="en-GB"/>
        </w:rPr>
        <w:t>for part-time</w:t>
      </w:r>
      <w:r>
        <w:rPr>
          <w:lang w:val="en-GB"/>
        </w:rPr>
        <w:t xml:space="preserve"> PhD studies.</w:t>
      </w:r>
    </w:p>
    <w:p w14:paraId="643322AB" w14:textId="109A6579" w:rsidR="00FE7F22" w:rsidRPr="0016217F" w:rsidRDefault="00FF688D" w:rsidP="0016217F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Overview of the studies intended to be carried out during the PhD, including: clear definition of the research question; description of approaches to answer the research question; explanation of how the study is original, significant and impactful;  explanation as to how it relates to the existing literature in the field; explanation as to how it complements and enhances any existing or ongoing studies; explanation of the potential importance of the work. </w:t>
      </w:r>
      <w:r w:rsidRPr="0016217F">
        <w:rPr>
          <w:lang w:val="en-GB"/>
        </w:rPr>
        <w:t xml:space="preserve"> </w:t>
      </w:r>
      <w:r w:rsidR="00613288" w:rsidRPr="0016217F">
        <w:rPr>
          <w:lang w:val="en-GB"/>
        </w:rPr>
        <w:t>(</w:t>
      </w:r>
      <w:r w:rsidR="00FE7F22" w:rsidRPr="0016217F">
        <w:rPr>
          <w:lang w:val="en-GB"/>
        </w:rPr>
        <w:t>maximum 2500 words, excluding references</w:t>
      </w:r>
      <w:r w:rsidR="00613288" w:rsidRPr="0016217F">
        <w:rPr>
          <w:lang w:val="en-GB"/>
        </w:rPr>
        <w:t xml:space="preserve">). </w:t>
      </w:r>
    </w:p>
    <w:p w14:paraId="51BCB759" w14:textId="64FF73B4" w:rsidR="001E1B81" w:rsidRPr="00DF65FB" w:rsidRDefault="001E1B81" w:rsidP="00DF65FB">
      <w:pPr>
        <w:pStyle w:val="ListParagraph"/>
        <w:numPr>
          <w:ilvl w:val="0"/>
          <w:numId w:val="3"/>
        </w:numPr>
        <w:rPr>
          <w:lang w:val="en-GB"/>
        </w:rPr>
      </w:pPr>
      <w:r w:rsidRPr="00FE7F22">
        <w:rPr>
          <w:lang w:val="en-GB"/>
        </w:rPr>
        <w:t>If a student is the primary investigator or part of the investigative team, please include a letter of registration from the institution the student is registered with</w:t>
      </w:r>
      <w:r w:rsidRPr="00DF65FB">
        <w:rPr>
          <w:lang w:val="en-GB"/>
        </w:rPr>
        <w:t>.</w:t>
      </w:r>
    </w:p>
    <w:p w14:paraId="4BE32253" w14:textId="77777777" w:rsidR="00FE7F22" w:rsidRPr="00FE7F22" w:rsidRDefault="001E1B81" w:rsidP="00FE7F22">
      <w:pPr>
        <w:pStyle w:val="ListParagraph"/>
        <w:numPr>
          <w:ilvl w:val="0"/>
          <w:numId w:val="3"/>
        </w:numPr>
        <w:rPr>
          <w:lang w:val="en-GB"/>
        </w:rPr>
      </w:pPr>
      <w:r w:rsidRPr="00FE7F22">
        <w:rPr>
          <w:lang w:val="en-GB"/>
        </w:rPr>
        <w:t xml:space="preserve">If ethical approval </w:t>
      </w:r>
      <w:r w:rsidR="00FE7F22" w:rsidRPr="00FE7F22">
        <w:rPr>
          <w:lang w:val="en-GB"/>
        </w:rPr>
        <w:t>is required</w:t>
      </w:r>
      <w:r w:rsidRPr="00FE7F22">
        <w:rPr>
          <w:lang w:val="en-GB"/>
        </w:rPr>
        <w:t>, please include a letter of approval from the ethics council.</w:t>
      </w:r>
      <w:r w:rsidR="00FE7F22" w:rsidRPr="00FE7F22">
        <w:rPr>
          <w:lang w:val="en-GB"/>
        </w:rPr>
        <w:t xml:space="preserve"> </w:t>
      </w:r>
    </w:p>
    <w:p w14:paraId="4FD2B8E2" w14:textId="35658454" w:rsidR="001E1B81" w:rsidRDefault="00FE7F22" w:rsidP="00FE7F22">
      <w:pPr>
        <w:pStyle w:val="ListParagraph"/>
        <w:numPr>
          <w:ilvl w:val="0"/>
          <w:numId w:val="3"/>
        </w:numPr>
        <w:rPr>
          <w:lang w:val="en-GB"/>
        </w:rPr>
      </w:pPr>
      <w:r w:rsidRPr="00FE7F22">
        <w:rPr>
          <w:lang w:val="en-GB"/>
        </w:rPr>
        <w:t>A signed letter f</w:t>
      </w:r>
      <w:r w:rsidR="0016217F">
        <w:rPr>
          <w:lang w:val="en-GB"/>
        </w:rPr>
        <w:t>ro</w:t>
      </w:r>
      <w:r w:rsidRPr="00FE7F22">
        <w:rPr>
          <w:lang w:val="en-GB"/>
        </w:rPr>
        <w:t>m the organi</w:t>
      </w:r>
      <w:r w:rsidR="0016217F">
        <w:rPr>
          <w:lang w:val="en-GB"/>
        </w:rPr>
        <w:t>s</w:t>
      </w:r>
      <w:r w:rsidRPr="00FE7F22">
        <w:rPr>
          <w:lang w:val="en-GB"/>
        </w:rPr>
        <w:t>ation where the research is to be conducted, stating permission to carry out the proposed study</w:t>
      </w:r>
      <w:r w:rsidR="00DF65FB">
        <w:rPr>
          <w:lang w:val="en-GB"/>
        </w:rPr>
        <w:t>.</w:t>
      </w:r>
    </w:p>
    <w:p w14:paraId="1A1D8DCE" w14:textId="6D3645B6" w:rsidR="00DF65FB" w:rsidRPr="00FE7F22" w:rsidRDefault="00DF65FB" w:rsidP="00FE7F22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Letter of support for potential academic supervision.</w:t>
      </w:r>
    </w:p>
    <w:p w14:paraId="620B90FD" w14:textId="1AB7FC9A" w:rsidR="001E1B81" w:rsidRPr="00FE7F22" w:rsidRDefault="001E1B81" w:rsidP="001E1B81">
      <w:pPr>
        <w:pStyle w:val="ListParagraph"/>
        <w:numPr>
          <w:ilvl w:val="0"/>
          <w:numId w:val="3"/>
        </w:numPr>
        <w:rPr>
          <w:lang w:val="en-GB"/>
        </w:rPr>
      </w:pPr>
      <w:r w:rsidRPr="00FE7F22">
        <w:rPr>
          <w:lang w:val="en-GB"/>
        </w:rPr>
        <w:t>Copy of memorandum of understanding or a letter from other successful grant applications for this project.</w:t>
      </w:r>
    </w:p>
    <w:p w14:paraId="1F625E5D" w14:textId="39296437" w:rsidR="00FE7F22" w:rsidRPr="00FE7F22" w:rsidRDefault="00FE7F22" w:rsidP="00FE7F22">
      <w:pPr>
        <w:rPr>
          <w:lang w:val="en-GB"/>
        </w:rPr>
      </w:pPr>
    </w:p>
    <w:p w14:paraId="03F661EF" w14:textId="79B0CA41" w:rsidR="00FE7F22" w:rsidRPr="00FE7F22" w:rsidRDefault="00FE7F22">
      <w:pPr>
        <w:rPr>
          <w:lang w:val="en-GB"/>
        </w:rPr>
      </w:pPr>
      <w:r w:rsidRPr="00FE7F22">
        <w:rPr>
          <w:lang w:val="en-GB"/>
        </w:rPr>
        <w:br w:type="page"/>
      </w:r>
    </w:p>
    <w:p w14:paraId="2D58960E" w14:textId="77777777" w:rsidR="009E32A9" w:rsidRDefault="009E32A9" w:rsidP="00FE7F22">
      <w:pPr>
        <w:pStyle w:val="Heading2"/>
        <w:rPr>
          <w:b/>
          <w:bCs/>
          <w:lang w:val="en-GB"/>
        </w:rPr>
      </w:pPr>
    </w:p>
    <w:p w14:paraId="10CADD4F" w14:textId="77777777" w:rsidR="009E32A9" w:rsidRDefault="009E32A9" w:rsidP="00FE7F22">
      <w:pPr>
        <w:pStyle w:val="Heading2"/>
        <w:rPr>
          <w:b/>
          <w:bCs/>
          <w:lang w:val="en-GB"/>
        </w:rPr>
      </w:pPr>
    </w:p>
    <w:p w14:paraId="1E17BA09" w14:textId="3A81634A" w:rsidR="00FE7F22" w:rsidRPr="00FE7F22" w:rsidRDefault="00FE7F22" w:rsidP="00FE7F22">
      <w:pPr>
        <w:pStyle w:val="Heading2"/>
        <w:rPr>
          <w:b/>
          <w:bCs/>
          <w:lang w:val="en-GB"/>
        </w:rPr>
      </w:pPr>
      <w:r w:rsidRPr="00FE7F22">
        <w:rPr>
          <w:b/>
          <w:bCs/>
          <w:lang w:val="en-GB"/>
        </w:rPr>
        <w:t>Assessment Criteria</w:t>
      </w:r>
    </w:p>
    <w:p w14:paraId="0F800129" w14:textId="3CB92BC8" w:rsidR="00FE7F22" w:rsidRPr="00FE7F22" w:rsidRDefault="00FE7F22" w:rsidP="00FE7F22">
      <w:pPr>
        <w:pStyle w:val="Body"/>
      </w:pPr>
    </w:p>
    <w:p w14:paraId="26D15FBD" w14:textId="283079CF" w:rsidR="00FE7F22" w:rsidRPr="00FE7F22" w:rsidRDefault="00FE7F22" w:rsidP="00FE7F22">
      <w:pPr>
        <w:pStyle w:val="Body"/>
      </w:pPr>
      <w:r w:rsidRPr="00FE7F22">
        <w:t>In judging the applications, the Scienti</w:t>
      </w:r>
      <w:r>
        <w:t>f</w:t>
      </w:r>
      <w:r w:rsidRPr="00FE7F22">
        <w:t>ic Committee is asked to consider the following points. You may wish to address these in your application:</w:t>
      </w:r>
    </w:p>
    <w:p w14:paraId="52031F17" w14:textId="5CCC8CA5" w:rsidR="00FE7F22" w:rsidRPr="00FE7F22" w:rsidRDefault="00FE7F22" w:rsidP="00FE7F22">
      <w:pPr>
        <w:pStyle w:val="Body"/>
      </w:pPr>
    </w:p>
    <w:p w14:paraId="05A2DA5C" w14:textId="588DCE52" w:rsidR="00FE7F22" w:rsidRPr="00FE7F22" w:rsidRDefault="00FE7F22" w:rsidP="00FE7F22">
      <w:pPr>
        <w:pStyle w:val="Body"/>
        <w:rPr>
          <w:b/>
        </w:rPr>
      </w:pPr>
      <w:r w:rsidRPr="00FE7F22">
        <w:rPr>
          <w:b/>
        </w:rPr>
        <w:t>Originality</w:t>
      </w:r>
    </w:p>
    <w:p w14:paraId="4190FEB5" w14:textId="256D1838" w:rsidR="00FE7F22" w:rsidRPr="00FE7F22" w:rsidRDefault="00FE7F22" w:rsidP="00FE7F22">
      <w:pPr>
        <w:pStyle w:val="Body"/>
      </w:pPr>
      <w:r w:rsidRPr="00FE7F22">
        <w:t>Will the project provide new insights into the subject area?</w:t>
      </w:r>
    </w:p>
    <w:p w14:paraId="23FB9B9F" w14:textId="37157E02" w:rsidR="00FE7F22" w:rsidRPr="00FE7F22" w:rsidRDefault="00FE7F22" w:rsidP="00FE7F22">
      <w:pPr>
        <w:pStyle w:val="Body"/>
      </w:pPr>
      <w:r w:rsidRPr="00FE7F22">
        <w:t>Would the project be valuable in confirming the results of existing studies?</w:t>
      </w:r>
    </w:p>
    <w:p w14:paraId="3AA9F95F" w14:textId="25D08A87" w:rsidR="00FE7F22" w:rsidRPr="00FE7F22" w:rsidRDefault="00FE7F22" w:rsidP="00FE7F22">
      <w:pPr>
        <w:pStyle w:val="Body"/>
      </w:pPr>
    </w:p>
    <w:p w14:paraId="4C5F2ECA" w14:textId="1CFCB0BA" w:rsidR="00FE7F22" w:rsidRPr="00FE7F22" w:rsidRDefault="00FE7F22" w:rsidP="00FE7F22">
      <w:pPr>
        <w:pStyle w:val="Body"/>
        <w:rPr>
          <w:b/>
        </w:rPr>
      </w:pPr>
      <w:r w:rsidRPr="00FE7F22">
        <w:rPr>
          <w:b/>
        </w:rPr>
        <w:t>Importance (clinical or otherwise) of the work</w:t>
      </w:r>
    </w:p>
    <w:p w14:paraId="773190BA" w14:textId="66BDBCA9" w:rsidR="00FE7F22" w:rsidRPr="00FE7F22" w:rsidRDefault="00FE7F22" w:rsidP="00FE7F22">
      <w:pPr>
        <w:pStyle w:val="Body"/>
      </w:pPr>
      <w:r w:rsidRPr="00FE7F22">
        <w:t>Is the subject area already receiving much attention i.e</w:t>
      </w:r>
      <w:r>
        <w:t>.</w:t>
      </w:r>
      <w:r w:rsidRPr="00FE7F22">
        <w:t xml:space="preserve"> is further support warranted?</w:t>
      </w:r>
    </w:p>
    <w:p w14:paraId="28C44C5A" w14:textId="264F89BB" w:rsidR="00FE7F22" w:rsidRPr="00FE7F22" w:rsidRDefault="00FE7F22" w:rsidP="00FE7F22">
      <w:pPr>
        <w:pStyle w:val="Body"/>
      </w:pPr>
      <w:r w:rsidRPr="00FE7F22">
        <w:t>Will the project significantly contribute to furthering knowledge in this field?</w:t>
      </w:r>
    </w:p>
    <w:p w14:paraId="2B307F3C" w14:textId="0AD81295" w:rsidR="00FE7F22" w:rsidRPr="00FE7F22" w:rsidRDefault="00FE7F22" w:rsidP="00FE7F22">
      <w:pPr>
        <w:pStyle w:val="Body"/>
      </w:pPr>
      <w:r w:rsidRPr="00FE7F22">
        <w:t>Will the project ultimately benefit patient care?</w:t>
      </w:r>
    </w:p>
    <w:p w14:paraId="176B296A" w14:textId="052088D9" w:rsidR="00FE7F22" w:rsidRPr="00FE7F22" w:rsidRDefault="00FE7F22" w:rsidP="00FE7F22">
      <w:pPr>
        <w:pStyle w:val="Body"/>
      </w:pPr>
    </w:p>
    <w:p w14:paraId="4C2EAF4B" w14:textId="12E36BD6" w:rsidR="00FE7F22" w:rsidRPr="00FE7F22" w:rsidRDefault="00FE7F22" w:rsidP="00FE7F22">
      <w:pPr>
        <w:pStyle w:val="Body"/>
      </w:pPr>
      <w:r w:rsidRPr="00FE7F22">
        <w:rPr>
          <w:b/>
        </w:rPr>
        <w:t>Scientific Reliability</w:t>
      </w:r>
    </w:p>
    <w:p w14:paraId="39ACA412" w14:textId="2588A920" w:rsidR="00FE7F22" w:rsidRPr="00FE7F22" w:rsidRDefault="00FE7F22" w:rsidP="00FE7F22">
      <w:pPr>
        <w:pStyle w:val="Body"/>
      </w:pPr>
      <w:r w:rsidRPr="00FE7F22">
        <w:t>Is the Project well designed?</w:t>
      </w:r>
    </w:p>
    <w:p w14:paraId="06CCECA5" w14:textId="7E63328C" w:rsidR="00FE7F22" w:rsidRPr="00FE7F22" w:rsidRDefault="00FE7F22" w:rsidP="00FE7F22">
      <w:pPr>
        <w:pStyle w:val="Body"/>
      </w:pPr>
      <w:r w:rsidRPr="00FE7F22">
        <w:t>Are the methods outlined appropriate to achieve the objective?</w:t>
      </w:r>
    </w:p>
    <w:p w14:paraId="3E972DFB" w14:textId="65864A88" w:rsidR="00FE7F22" w:rsidRPr="00FE7F22" w:rsidRDefault="00FE7F22" w:rsidP="00FE7F22">
      <w:pPr>
        <w:pStyle w:val="Body"/>
      </w:pPr>
      <w:r w:rsidRPr="00FE7F22">
        <w:t>Is the sample size justified i.e. not too small to answer the question, or too large, wasting resources?</w:t>
      </w:r>
    </w:p>
    <w:p w14:paraId="6BE61ED1" w14:textId="085E34AA" w:rsidR="00FE7F22" w:rsidRPr="00FE7F22" w:rsidRDefault="00FE7F22" w:rsidP="00FE7F22">
      <w:pPr>
        <w:pStyle w:val="Body"/>
      </w:pPr>
      <w:r w:rsidRPr="00FE7F22">
        <w:t>Is the use of controls appropriate?</w:t>
      </w:r>
    </w:p>
    <w:p w14:paraId="211703AC" w14:textId="642BEAA6" w:rsidR="00FE7F22" w:rsidRPr="00FE7F22" w:rsidRDefault="00FE7F22" w:rsidP="00FE7F22">
      <w:pPr>
        <w:pStyle w:val="Body"/>
      </w:pPr>
      <w:r w:rsidRPr="00FE7F22">
        <w:t>Are supporting references up to date and relevant?</w:t>
      </w:r>
    </w:p>
    <w:p w14:paraId="03D5C1B1" w14:textId="3A745F8B" w:rsidR="00FE7F22" w:rsidRPr="00FE7F22" w:rsidRDefault="00FE7F22" w:rsidP="00FE7F22">
      <w:pPr>
        <w:pStyle w:val="Body"/>
      </w:pPr>
    </w:p>
    <w:p w14:paraId="1D8232D6" w14:textId="5F34D951" w:rsidR="00FE7F22" w:rsidRPr="00FE7F22" w:rsidRDefault="00FE7F22" w:rsidP="00FE7F22">
      <w:pPr>
        <w:pStyle w:val="Body"/>
      </w:pPr>
      <w:r w:rsidRPr="00FE7F22">
        <w:rPr>
          <w:b/>
        </w:rPr>
        <w:t xml:space="preserve">Experience of applicant, </w:t>
      </w:r>
      <w:proofErr w:type="gramStart"/>
      <w:r w:rsidRPr="00FE7F22">
        <w:rPr>
          <w:b/>
        </w:rPr>
        <w:t>facilities</w:t>
      </w:r>
      <w:proofErr w:type="gramEnd"/>
      <w:r w:rsidRPr="00FE7F22">
        <w:rPr>
          <w:b/>
        </w:rPr>
        <w:t xml:space="preserve"> and support</w:t>
      </w:r>
    </w:p>
    <w:p w14:paraId="0981DBB6" w14:textId="401FF121" w:rsidR="00FE7F22" w:rsidRPr="00FE7F22" w:rsidRDefault="00FE7F22" w:rsidP="00FE7F22">
      <w:pPr>
        <w:pStyle w:val="Body"/>
      </w:pPr>
      <w:r w:rsidRPr="00FE7F22">
        <w:t>Is the applicant sufficiently experienced and qualified to carry out the study?</w:t>
      </w:r>
    </w:p>
    <w:p w14:paraId="24725EF9" w14:textId="5154432B" w:rsidR="00FE7F22" w:rsidRPr="00FE7F22" w:rsidRDefault="00FE7F22" w:rsidP="00FE7F22">
      <w:pPr>
        <w:pStyle w:val="Body"/>
      </w:pPr>
      <w:r w:rsidRPr="00FE7F22">
        <w:t>Is the applicant’s department, work setting or level of supervision of a high enough calibre to support the project adequately?</w:t>
      </w:r>
    </w:p>
    <w:p w14:paraId="30F1720E" w14:textId="39B14818" w:rsidR="00FE7F22" w:rsidRPr="00FE7F22" w:rsidRDefault="00FE7F22" w:rsidP="00FE7F22">
      <w:pPr>
        <w:pStyle w:val="Body"/>
      </w:pPr>
    </w:p>
    <w:p w14:paraId="6127A5B8" w14:textId="44BC536C" w:rsidR="00FE7F22" w:rsidRPr="00FE7F22" w:rsidRDefault="00FE7F22" w:rsidP="00FE7F22">
      <w:pPr>
        <w:pStyle w:val="Body"/>
        <w:rPr>
          <w:b/>
        </w:rPr>
      </w:pPr>
      <w:r w:rsidRPr="00FE7F22">
        <w:rPr>
          <w:b/>
        </w:rPr>
        <w:t>Appropriate use of funds</w:t>
      </w:r>
    </w:p>
    <w:p w14:paraId="72039353" w14:textId="77777777" w:rsidR="009E32A9" w:rsidRDefault="009E32A9" w:rsidP="00FE7F22">
      <w:pPr>
        <w:pStyle w:val="Body"/>
      </w:pPr>
    </w:p>
    <w:p w14:paraId="0B81FB85" w14:textId="77777777" w:rsidR="009E32A9" w:rsidRDefault="009E32A9" w:rsidP="00FE7F22">
      <w:pPr>
        <w:pStyle w:val="Body"/>
      </w:pPr>
    </w:p>
    <w:p w14:paraId="15090DBC" w14:textId="77777777" w:rsidR="009E32A9" w:rsidRDefault="009E32A9" w:rsidP="00FE7F22">
      <w:pPr>
        <w:pStyle w:val="Body"/>
      </w:pPr>
    </w:p>
    <w:p w14:paraId="73ABA93D" w14:textId="77777777" w:rsidR="009E32A9" w:rsidRDefault="009E32A9" w:rsidP="00FE7F22">
      <w:pPr>
        <w:pStyle w:val="Body"/>
      </w:pPr>
    </w:p>
    <w:p w14:paraId="311E632E" w14:textId="1760B27A" w:rsidR="00FE7F22" w:rsidRPr="00FE7F22" w:rsidRDefault="00FE7F22" w:rsidP="00FE7F22">
      <w:pPr>
        <w:pStyle w:val="Body"/>
      </w:pPr>
      <w:r w:rsidRPr="00FE7F22">
        <w:t>Will the supplies or services for which funding is requested provide a valuable contribution to the project, is the funding requested appropriate for the supplies or services detailed i.e. has the applicant given an accurate quotation or realistic estimate?</w:t>
      </w:r>
    </w:p>
    <w:p w14:paraId="2AC9C784" w14:textId="77777777" w:rsidR="00FE7F22" w:rsidRPr="00FE7F22" w:rsidRDefault="00FE7F22" w:rsidP="00FE7F22">
      <w:pPr>
        <w:pStyle w:val="Body"/>
      </w:pPr>
      <w:r w:rsidRPr="00FE7F22">
        <w:t>Has the applicant sourced funding from other sources, or considered co-funding of a project to spread costs?</w:t>
      </w:r>
    </w:p>
    <w:p w14:paraId="07D932D9" w14:textId="2FCF4BC7" w:rsidR="00FE7F22" w:rsidRPr="00FE7F22" w:rsidRDefault="00FE7F22" w:rsidP="00FE7F22">
      <w:pPr>
        <w:pStyle w:val="Body"/>
      </w:pPr>
      <w:r w:rsidRPr="00FE7F22">
        <w:t>Is completion of the project dependent on the applicant securing funds from other sources?</w:t>
      </w:r>
    </w:p>
    <w:p w14:paraId="5039DCE8" w14:textId="17FB7DA8" w:rsidR="00FE7F22" w:rsidRPr="00FE7F22" w:rsidRDefault="00FE7F22" w:rsidP="00FE7F22">
      <w:pPr>
        <w:pStyle w:val="Body"/>
      </w:pPr>
      <w:r w:rsidRPr="00FE7F22">
        <w:t>Would funding for this Project be availab</w:t>
      </w:r>
      <w:r>
        <w:t>l</w:t>
      </w:r>
      <w:r w:rsidRPr="00FE7F22">
        <w:t>e from non-voluntary sources?</w:t>
      </w:r>
    </w:p>
    <w:p w14:paraId="614D9A0D" w14:textId="791BC53A" w:rsidR="00FE7F22" w:rsidRPr="00FE7F22" w:rsidRDefault="00FE7F22" w:rsidP="00FE7F22">
      <w:pPr>
        <w:pStyle w:val="Body"/>
      </w:pPr>
    </w:p>
    <w:p w14:paraId="396A407A" w14:textId="3533BAE6" w:rsidR="00FE7F22" w:rsidRPr="00FE7F22" w:rsidRDefault="00FE7F22" w:rsidP="00FE7F22">
      <w:pPr>
        <w:pStyle w:val="Body"/>
        <w:rPr>
          <w:b/>
        </w:rPr>
      </w:pPr>
      <w:r w:rsidRPr="00FE7F22">
        <w:rPr>
          <w:b/>
        </w:rPr>
        <w:t>Important information</w:t>
      </w:r>
    </w:p>
    <w:p w14:paraId="4437CE4D" w14:textId="3E9ADF12" w:rsidR="00FE7F22" w:rsidRPr="00FE7F22" w:rsidRDefault="00FE7F22" w:rsidP="00FE7F22">
      <w:pPr>
        <w:pStyle w:val="Body"/>
      </w:pPr>
      <w:r w:rsidRPr="00FE7F22">
        <w:t>CRC grant applications are invited from UK-registered chiropractors, UK chiropractic educational institutions and other UK-based academic institutions engaging in research with chiropractors and/or chiropractic educational institutions.</w:t>
      </w:r>
    </w:p>
    <w:p w14:paraId="1C95E2CC" w14:textId="26105CD7" w:rsidR="00FE7F22" w:rsidRPr="00FE7F22" w:rsidRDefault="00FE7F22" w:rsidP="00FE7F22">
      <w:pPr>
        <w:pStyle w:val="Body"/>
      </w:pPr>
      <w:r w:rsidRPr="00FE7F22">
        <w:t>CRC research grants are NOT available for the funding of undergraduate education, postgraduate education involving taught program</w:t>
      </w:r>
      <w:r>
        <w:t>m</w:t>
      </w:r>
      <w:r w:rsidRPr="00FE7F22">
        <w:t xml:space="preserve">es (e.g. </w:t>
      </w:r>
      <w:proofErr w:type="gramStart"/>
      <w:r w:rsidRPr="00FE7F22">
        <w:t>Masters</w:t>
      </w:r>
      <w:proofErr w:type="gramEnd"/>
      <w:r w:rsidRPr="00FE7F22">
        <w:t xml:space="preserve"> courses), overseas education or training, solely for travel or accommodation expenses, or for the purchase of computer hardware.</w:t>
      </w:r>
    </w:p>
    <w:p w14:paraId="602806EB" w14:textId="0240878C" w:rsidR="00FE7F22" w:rsidRPr="00FE7F22" w:rsidRDefault="00FE7F22" w:rsidP="00FE7F22">
      <w:pPr>
        <w:pStyle w:val="Body"/>
      </w:pPr>
      <w:r w:rsidRPr="00FE7F22">
        <w:t>CRC grants will also only fund the direct costs of the research project and are not available for any overheads, estates costs, or indirect costs.</w:t>
      </w:r>
    </w:p>
    <w:p w14:paraId="035F39B1" w14:textId="19593495" w:rsidR="00FE7F22" w:rsidRPr="00FE7F22" w:rsidRDefault="00FE7F22" w:rsidP="00FE7F22">
      <w:pPr>
        <w:pStyle w:val="Body"/>
        <w:rPr>
          <w:b/>
        </w:rPr>
      </w:pPr>
    </w:p>
    <w:p w14:paraId="70C62069" w14:textId="77777777" w:rsidR="001E1B81" w:rsidRPr="00FE7F22" w:rsidRDefault="001E1B81" w:rsidP="001E1B81">
      <w:pPr>
        <w:pStyle w:val="ListParagraph"/>
        <w:ind w:left="0"/>
        <w:rPr>
          <w:lang w:val="en-GB"/>
        </w:rPr>
      </w:pPr>
    </w:p>
    <w:p w14:paraId="7BD64890" w14:textId="77777777" w:rsidR="001E1B81" w:rsidRPr="00FE7F22" w:rsidRDefault="001E1B81" w:rsidP="001E1B81">
      <w:pPr>
        <w:pStyle w:val="ListParagraph"/>
        <w:ind w:left="0"/>
        <w:rPr>
          <w:lang w:val="en-GB"/>
        </w:rPr>
      </w:pPr>
    </w:p>
    <w:p w14:paraId="66AAB638" w14:textId="77777777" w:rsidR="001E1B81" w:rsidRPr="00FE7F22" w:rsidRDefault="001E1B81" w:rsidP="001E1B81">
      <w:pPr>
        <w:pStyle w:val="ListParagraph"/>
        <w:ind w:left="0"/>
        <w:rPr>
          <w:lang w:val="en-GB"/>
        </w:rPr>
      </w:pPr>
    </w:p>
    <w:p w14:paraId="5AD4705A" w14:textId="77777777" w:rsidR="00FE7F22" w:rsidRPr="00FE7F22" w:rsidRDefault="00FE7F22" w:rsidP="00FE7F22">
      <w:pPr>
        <w:pStyle w:val="Body"/>
      </w:pPr>
    </w:p>
    <w:p w14:paraId="3E1D7090" w14:textId="77777777" w:rsidR="001E1B81" w:rsidRPr="00FE7F22" w:rsidRDefault="001E1B81" w:rsidP="001E1B81">
      <w:pPr>
        <w:pStyle w:val="ListParagraph"/>
        <w:ind w:left="0"/>
        <w:rPr>
          <w:color w:val="002060"/>
          <w:sz w:val="16"/>
          <w:szCs w:val="16"/>
          <w:u w:color="002060"/>
          <w:lang w:val="en-GB"/>
        </w:rPr>
      </w:pPr>
    </w:p>
    <w:p w14:paraId="0A742593" w14:textId="77777777" w:rsidR="001E1B81" w:rsidRPr="00FE7F22" w:rsidRDefault="001E1B81" w:rsidP="001E1B81">
      <w:pPr>
        <w:pStyle w:val="ListParagraph"/>
        <w:ind w:left="0"/>
        <w:rPr>
          <w:lang w:val="en-GB"/>
        </w:rPr>
      </w:pPr>
    </w:p>
    <w:p w14:paraId="24D2230A" w14:textId="77777777" w:rsidR="001E1B81" w:rsidRPr="00FE7F22" w:rsidRDefault="001E1B81" w:rsidP="001E1B81">
      <w:pPr>
        <w:pStyle w:val="Body"/>
      </w:pPr>
    </w:p>
    <w:p w14:paraId="2C96F7AC" w14:textId="77777777" w:rsidR="001E1B81" w:rsidRPr="00FE7F22" w:rsidRDefault="001E1B81" w:rsidP="001E1B81">
      <w:pPr>
        <w:pStyle w:val="Body"/>
      </w:pPr>
    </w:p>
    <w:p w14:paraId="24174294" w14:textId="77777777" w:rsidR="001E1B81" w:rsidRPr="00FE7F22" w:rsidRDefault="001E1B81" w:rsidP="001E1B81">
      <w:pPr>
        <w:pStyle w:val="Body"/>
        <w:rPr>
          <w:color w:val="4472C4"/>
          <w:u w:color="4472C4"/>
        </w:rPr>
      </w:pPr>
    </w:p>
    <w:p w14:paraId="2B61DD6A" w14:textId="77777777" w:rsidR="001E1B81" w:rsidRPr="00FE7F22" w:rsidRDefault="001E1B81" w:rsidP="001E1B81">
      <w:pPr>
        <w:pStyle w:val="Body"/>
      </w:pPr>
    </w:p>
    <w:p w14:paraId="29E80E60" w14:textId="77777777" w:rsidR="0041395E" w:rsidRPr="00FE7F22" w:rsidRDefault="0041395E">
      <w:pPr>
        <w:pStyle w:val="Default"/>
        <w:spacing w:after="160" w:line="259" w:lineRule="auto"/>
        <w:ind w:right="334"/>
        <w:rPr>
          <w:rFonts w:asciiTheme="minorHAnsi" w:hAnsiTheme="minorHAnsi"/>
          <w:color w:val="1F1F1F"/>
          <w:sz w:val="24"/>
          <w:szCs w:val="24"/>
        </w:rPr>
      </w:pPr>
    </w:p>
    <w:p w14:paraId="37102523" w14:textId="77777777" w:rsidR="0041395E" w:rsidRPr="00FE7F22" w:rsidRDefault="0041395E" w:rsidP="004139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Trebuchet MS"/>
          <w:color w:val="118987"/>
          <w:lang w:val="en-GB" w:eastAsia="en-GB"/>
        </w:rPr>
      </w:pPr>
    </w:p>
    <w:p w14:paraId="60C76F54" w14:textId="77777777" w:rsidR="0041395E" w:rsidRPr="00FE7F22" w:rsidRDefault="0041395E">
      <w:pPr>
        <w:pStyle w:val="Default"/>
        <w:spacing w:after="160" w:line="259" w:lineRule="auto"/>
        <w:ind w:right="334"/>
        <w:rPr>
          <w:rFonts w:asciiTheme="minorHAnsi" w:hAnsiTheme="minorHAnsi"/>
          <w:b/>
          <w:bCs/>
          <w:sz w:val="24"/>
          <w:szCs w:val="24"/>
        </w:rPr>
      </w:pPr>
    </w:p>
    <w:sectPr w:rsidR="0041395E" w:rsidRPr="00FE7F22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10B35" w14:textId="77777777" w:rsidR="00312EA1" w:rsidRDefault="00312EA1">
      <w:r>
        <w:separator/>
      </w:r>
    </w:p>
  </w:endnote>
  <w:endnote w:type="continuationSeparator" w:id="0">
    <w:p w14:paraId="5A2D84F2" w14:textId="77777777" w:rsidR="00312EA1" w:rsidRDefault="0031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FEBB" w14:textId="6CFA51BD" w:rsidR="000914C9" w:rsidRDefault="00DA2FF2">
    <w:pPr>
      <w:pStyle w:val="Footer"/>
      <w:tabs>
        <w:tab w:val="clear" w:pos="9026"/>
        <w:tab w:val="right" w:pos="9000"/>
      </w:tabs>
      <w:rPr>
        <w:color w:val="002060"/>
        <w:sz w:val="16"/>
        <w:szCs w:val="16"/>
        <w:u w:color="002060"/>
      </w:rPr>
    </w:pPr>
    <w:r>
      <w:rPr>
        <w:b/>
        <w:bCs/>
        <w:color w:val="002060"/>
        <w:sz w:val="16"/>
        <w:szCs w:val="16"/>
        <w:u w:color="002060"/>
      </w:rPr>
      <w:t>CHIROPRACTIC RESEARCH COUNCIL</w:t>
    </w:r>
    <w:r>
      <w:rPr>
        <w:color w:val="002060"/>
        <w:sz w:val="16"/>
        <w:szCs w:val="16"/>
        <w:u w:color="002060"/>
      </w:rPr>
      <w:t xml:space="preserve"> Registered Office:  </w:t>
    </w:r>
    <w:r w:rsidR="00484C01">
      <w:rPr>
        <w:color w:val="002060"/>
        <w:sz w:val="16"/>
        <w:szCs w:val="16"/>
        <w:u w:color="002060"/>
      </w:rPr>
      <w:t>18 Gloucester Road</w:t>
    </w:r>
    <w:r>
      <w:rPr>
        <w:color w:val="002060"/>
        <w:sz w:val="16"/>
        <w:szCs w:val="16"/>
        <w:u w:color="002060"/>
      </w:rPr>
      <w:t xml:space="preserve"> | </w:t>
    </w:r>
    <w:r w:rsidR="00484C01">
      <w:rPr>
        <w:color w:val="002060"/>
        <w:sz w:val="16"/>
        <w:szCs w:val="16"/>
        <w:u w:color="002060"/>
      </w:rPr>
      <w:t>Ross-on-Wye</w:t>
    </w:r>
    <w:r>
      <w:rPr>
        <w:color w:val="002060"/>
        <w:sz w:val="16"/>
        <w:szCs w:val="16"/>
        <w:u w:color="002060"/>
      </w:rPr>
      <w:t xml:space="preserve"> | </w:t>
    </w:r>
    <w:r w:rsidR="00484C01">
      <w:rPr>
        <w:color w:val="002060"/>
        <w:sz w:val="16"/>
        <w:szCs w:val="16"/>
        <w:u w:color="002060"/>
      </w:rPr>
      <w:t>HR9 5BU</w:t>
    </w:r>
    <w:r>
      <w:rPr>
        <w:color w:val="002060"/>
        <w:sz w:val="16"/>
        <w:szCs w:val="16"/>
        <w:u w:color="002060"/>
      </w:rPr>
      <w:t xml:space="preserve"> |United Kingdom</w:t>
    </w:r>
  </w:p>
  <w:p w14:paraId="2635125E" w14:textId="77777777" w:rsidR="000914C9" w:rsidRDefault="00DA2FF2">
    <w:pPr>
      <w:pStyle w:val="Footer"/>
      <w:tabs>
        <w:tab w:val="clear" w:pos="9026"/>
        <w:tab w:val="right" w:pos="9000"/>
      </w:tabs>
      <w:rPr>
        <w:color w:val="002060"/>
        <w:sz w:val="16"/>
        <w:szCs w:val="16"/>
        <w:u w:color="002060"/>
      </w:rPr>
    </w:pPr>
    <w:r>
      <w:rPr>
        <w:color w:val="002060"/>
        <w:sz w:val="16"/>
        <w:szCs w:val="16"/>
        <w:u w:color="002060"/>
      </w:rPr>
      <w:t>Registered with the UK Charities Commission. No. 1151627</w:t>
    </w:r>
  </w:p>
  <w:p w14:paraId="5D0E7018" w14:textId="77777777" w:rsidR="000914C9" w:rsidRDefault="00DA2FF2">
    <w:pPr>
      <w:pStyle w:val="Footer"/>
      <w:tabs>
        <w:tab w:val="clear" w:pos="9026"/>
        <w:tab w:val="right" w:pos="9000"/>
      </w:tabs>
      <w:rPr>
        <w:color w:val="002060"/>
        <w:sz w:val="16"/>
        <w:szCs w:val="16"/>
        <w:u w:color="002060"/>
      </w:rPr>
    </w:pPr>
    <w:r>
      <w:rPr>
        <w:color w:val="002060"/>
        <w:sz w:val="16"/>
        <w:szCs w:val="16"/>
        <w:u w:color="002060"/>
      </w:rPr>
      <w:t>A Company limited by guarantee, registered in England and Wales No. 8295444</w:t>
    </w:r>
  </w:p>
  <w:p w14:paraId="2EB683F4" w14:textId="1BD3C923" w:rsidR="000914C9" w:rsidRPr="00484C01" w:rsidRDefault="00DA2FF2">
    <w:pPr>
      <w:pStyle w:val="Footer"/>
      <w:tabs>
        <w:tab w:val="clear" w:pos="9026"/>
        <w:tab w:val="right" w:pos="9000"/>
      </w:tabs>
      <w:rPr>
        <w:color w:val="002060"/>
        <w:sz w:val="16"/>
        <w:szCs w:val="16"/>
        <w:u w:color="002060"/>
      </w:rPr>
    </w:pPr>
    <w:r>
      <w:rPr>
        <w:color w:val="002060"/>
        <w:sz w:val="16"/>
        <w:szCs w:val="16"/>
        <w:u w:color="002060"/>
      </w:rPr>
      <w:t>www.crc-uk.org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36396" w14:textId="77777777" w:rsidR="00312EA1" w:rsidRDefault="00312EA1">
      <w:r>
        <w:separator/>
      </w:r>
    </w:p>
  </w:footnote>
  <w:footnote w:type="continuationSeparator" w:id="0">
    <w:p w14:paraId="551242A1" w14:textId="77777777" w:rsidR="00312EA1" w:rsidRDefault="00312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5E65" w14:textId="77777777" w:rsidR="000914C9" w:rsidRDefault="00DA2FF2">
    <w:pPr>
      <w:pStyle w:val="Header"/>
      <w:tabs>
        <w:tab w:val="clear" w:pos="9026"/>
        <w:tab w:val="right" w:pos="900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7943093" wp14:editId="0B186DB8">
          <wp:simplePos x="0" y="0"/>
          <wp:positionH relativeFrom="page">
            <wp:posOffset>5276850</wp:posOffset>
          </wp:positionH>
          <wp:positionV relativeFrom="page">
            <wp:posOffset>332105</wp:posOffset>
          </wp:positionV>
          <wp:extent cx="2000250" cy="920750"/>
          <wp:effectExtent l="0" t="0" r="0" b="0"/>
          <wp:wrapNone/>
          <wp:docPr id="1073741825" name="officeArt object" descr="C:\Users\Richard\Documents\CRC\CRC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C:\Users\Richard\Documents\CRC\CRC 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250" cy="920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663B1843" w14:textId="77777777" w:rsidR="000914C9" w:rsidRDefault="000914C9">
    <w:pPr>
      <w:pStyle w:val="Header"/>
      <w:tabs>
        <w:tab w:val="clear" w:pos="9026"/>
        <w:tab w:val="right" w:pos="9000"/>
      </w:tabs>
    </w:pPr>
  </w:p>
  <w:p w14:paraId="041EBECD" w14:textId="77777777" w:rsidR="000914C9" w:rsidRDefault="000914C9">
    <w:pPr>
      <w:pStyle w:val="Header"/>
      <w:tabs>
        <w:tab w:val="clear" w:pos="9026"/>
        <w:tab w:val="right" w:pos="9000"/>
      </w:tabs>
    </w:pPr>
  </w:p>
  <w:p w14:paraId="2A8A66A3" w14:textId="77777777" w:rsidR="000914C9" w:rsidRDefault="000914C9">
    <w:pPr>
      <w:pStyle w:val="Header"/>
      <w:tabs>
        <w:tab w:val="clear" w:pos="9026"/>
        <w:tab w:val="right" w:pos="9000"/>
      </w:tabs>
    </w:pPr>
  </w:p>
  <w:p w14:paraId="1A903C7B" w14:textId="77777777" w:rsidR="000914C9" w:rsidRDefault="000914C9">
    <w:pPr>
      <w:pStyle w:val="Header"/>
      <w:tabs>
        <w:tab w:val="clear" w:pos="9026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43346"/>
    <w:multiLevelType w:val="hybridMultilevel"/>
    <w:tmpl w:val="6854F268"/>
    <w:styleLink w:val="ImportedStyle1"/>
    <w:lvl w:ilvl="0" w:tplc="1474222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8A2EC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7CDC44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0EDD4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041E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C4A5F4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BC4D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5A6A5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9EF8DA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6606729"/>
    <w:multiLevelType w:val="hybridMultilevel"/>
    <w:tmpl w:val="6854F268"/>
    <w:numStyleLink w:val="ImportedStyle1"/>
  </w:abstractNum>
  <w:abstractNum w:abstractNumId="2" w15:restartNumberingAfterBreak="0">
    <w:nsid w:val="603354CE"/>
    <w:multiLevelType w:val="hybridMultilevel"/>
    <w:tmpl w:val="5E2E8C86"/>
    <w:lvl w:ilvl="0" w:tplc="6BA4043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E6F2DE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0A4FD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343CC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60768A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7A0D3A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1E573C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3C60C6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16510C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D4F30A4"/>
    <w:multiLevelType w:val="multilevel"/>
    <w:tmpl w:val="7EE0E2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2289966">
    <w:abstractNumId w:val="2"/>
  </w:num>
  <w:num w:numId="2" w16cid:durableId="1726371176">
    <w:abstractNumId w:val="0"/>
  </w:num>
  <w:num w:numId="3" w16cid:durableId="885801136">
    <w:abstractNumId w:val="1"/>
  </w:num>
  <w:num w:numId="4" w16cid:durableId="1639068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C9"/>
    <w:rsid w:val="0001187F"/>
    <w:rsid w:val="00016548"/>
    <w:rsid w:val="000914C9"/>
    <w:rsid w:val="0009667B"/>
    <w:rsid w:val="001178C2"/>
    <w:rsid w:val="00134D82"/>
    <w:rsid w:val="0016217F"/>
    <w:rsid w:val="001A1AD3"/>
    <w:rsid w:val="001C7E7B"/>
    <w:rsid w:val="001D3A85"/>
    <w:rsid w:val="001E0755"/>
    <w:rsid w:val="001E1B81"/>
    <w:rsid w:val="002441C8"/>
    <w:rsid w:val="002735A2"/>
    <w:rsid w:val="00312EA1"/>
    <w:rsid w:val="0035212D"/>
    <w:rsid w:val="003B741F"/>
    <w:rsid w:val="0041395E"/>
    <w:rsid w:val="00437BEB"/>
    <w:rsid w:val="00484C01"/>
    <w:rsid w:val="00575048"/>
    <w:rsid w:val="005A4552"/>
    <w:rsid w:val="00613288"/>
    <w:rsid w:val="0068184C"/>
    <w:rsid w:val="006D3EF9"/>
    <w:rsid w:val="007756DC"/>
    <w:rsid w:val="007845E9"/>
    <w:rsid w:val="0087272A"/>
    <w:rsid w:val="00880E8A"/>
    <w:rsid w:val="00894826"/>
    <w:rsid w:val="00915328"/>
    <w:rsid w:val="00932F3D"/>
    <w:rsid w:val="009679C3"/>
    <w:rsid w:val="00970FC5"/>
    <w:rsid w:val="009902CF"/>
    <w:rsid w:val="00991BA5"/>
    <w:rsid w:val="009E32A9"/>
    <w:rsid w:val="00AE365E"/>
    <w:rsid w:val="00B75DE4"/>
    <w:rsid w:val="00C21A5E"/>
    <w:rsid w:val="00C91F2B"/>
    <w:rsid w:val="00D468BA"/>
    <w:rsid w:val="00D61991"/>
    <w:rsid w:val="00D73C2B"/>
    <w:rsid w:val="00DA2FF2"/>
    <w:rsid w:val="00DB0628"/>
    <w:rsid w:val="00DD73DF"/>
    <w:rsid w:val="00DF65FB"/>
    <w:rsid w:val="00E14210"/>
    <w:rsid w:val="00E164D5"/>
    <w:rsid w:val="00E22827"/>
    <w:rsid w:val="00E922CF"/>
    <w:rsid w:val="00F03045"/>
    <w:rsid w:val="00FB3B79"/>
    <w:rsid w:val="00FC52B8"/>
    <w:rsid w:val="00FE7F22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12AE1"/>
  <w15:docId w15:val="{B492CDF8-16AF-9B43-ACBB-5CAB3FDC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"/>
    <w:link w:val="Heading2Char"/>
    <w:uiPriority w:val="9"/>
    <w:unhideWhenUsed/>
    <w:qFormat/>
    <w:rsid w:val="001E1B81"/>
    <w:pPr>
      <w:keepNext/>
      <w:keepLines/>
      <w:spacing w:before="40" w:line="259" w:lineRule="auto"/>
      <w:outlineLvl w:val="1"/>
    </w:pPr>
    <w:rPr>
      <w:rFonts w:ascii="Calibri Light" w:eastAsia="Calibri Light" w:hAnsi="Calibri Light" w:cs="Calibri Light"/>
      <w:color w:val="000000"/>
      <w:sz w:val="26"/>
      <w:szCs w:val="26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1395E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1E1B81"/>
    <w:rPr>
      <w:rFonts w:ascii="Calibri Light" w:eastAsia="Calibri Light" w:hAnsi="Calibri Light" w:cs="Calibri Light"/>
      <w:color w:val="000000"/>
      <w:sz w:val="26"/>
      <w:szCs w:val="26"/>
      <w:u w:color="000000"/>
      <w:lang w:val="en-US" w:eastAsia="en-US"/>
    </w:rPr>
  </w:style>
  <w:style w:type="paragraph" w:customStyle="1" w:styleId="Heading">
    <w:name w:val="Heading"/>
    <w:next w:val="Body"/>
    <w:rsid w:val="001E1B81"/>
    <w:pPr>
      <w:keepNext/>
      <w:keepLines/>
      <w:spacing w:before="240" w:line="259" w:lineRule="auto"/>
      <w:outlineLvl w:val="0"/>
    </w:pPr>
    <w:rPr>
      <w:rFonts w:ascii="Calibri Light" w:eastAsia="Calibri Light" w:hAnsi="Calibri Light" w:cs="Calibri Light"/>
      <w:color w:val="000000"/>
      <w:sz w:val="32"/>
      <w:szCs w:val="32"/>
      <w:u w:color="000000"/>
      <w:lang w:eastAsia="en-US"/>
    </w:rPr>
  </w:style>
  <w:style w:type="paragraph" w:customStyle="1" w:styleId="Body">
    <w:name w:val="Body"/>
    <w:rsid w:val="001E1B81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ListParagraph">
    <w:name w:val="List Paragraph"/>
    <w:rsid w:val="001E1B8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numbering" w:customStyle="1" w:styleId="ImportedStyle1">
    <w:name w:val="Imported Style 1"/>
    <w:rsid w:val="001E1B81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134D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rc-uk.org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0A18BDCA49A41905F3332FD4AB995" ma:contentTypeVersion="8" ma:contentTypeDescription="Create a new document." ma:contentTypeScope="" ma:versionID="e7abd6c32400f17780b07335f5f958b5">
  <xsd:schema xmlns:xsd="http://www.w3.org/2001/XMLSchema" xmlns:xs="http://www.w3.org/2001/XMLSchema" xmlns:p="http://schemas.microsoft.com/office/2006/metadata/properties" xmlns:ns2="f4b830bd-7614-4624-9ff9-e5090ac38f86" targetNamespace="http://schemas.microsoft.com/office/2006/metadata/properties" ma:root="true" ma:fieldsID="f2047f7cd5a3355d56a45d04c8c95dde" ns2:_="">
    <xsd:import namespace="f4b830bd-7614-4624-9ff9-e5090ac38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830bd-7614-4624-9ff9-e5090ac38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1C5DAD-47A7-0B40-BF85-23C411F10F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14082A-7200-43F6-AF4B-8394A0198B1F}"/>
</file>

<file path=customXml/itemProps3.xml><?xml version="1.0" encoding="utf-8"?>
<ds:datastoreItem xmlns:ds="http://schemas.openxmlformats.org/officeDocument/2006/customXml" ds:itemID="{76C0DA98-12E1-4C76-A1BB-2641E4959F27}"/>
</file>

<file path=customXml/itemProps4.xml><?xml version="1.0" encoding="utf-8"?>
<ds:datastoreItem xmlns:ds="http://schemas.openxmlformats.org/officeDocument/2006/customXml" ds:itemID="{FC59930F-F213-4E2A-9241-0193BA1610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1205</Words>
  <Characters>6873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Hampton</dc:creator>
  <cp:lastModifiedBy>CRC Chair - Louise Hampton</cp:lastModifiedBy>
  <cp:revision>2</cp:revision>
  <dcterms:created xsi:type="dcterms:W3CDTF">2024-01-31T18:43:00Z</dcterms:created>
  <dcterms:modified xsi:type="dcterms:W3CDTF">2024-01-31T18:43:00Z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0x010100C070A18BDCA49A41905F3332FD4AB995</vt:lpwstr>
  </property>
</Properties>
</file>